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Aktenplan</w:t>
      </w:r>
      <w:r>
        <w:rPr>
          <w:b/>
          <w:bCs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für Kirchengemeinden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rPr>
          <w:b/>
          <w:bCs/>
        </w:rPr>
        <w:t>10    Kirchengemeinde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100</w:t>
      </w:r>
      <w:r>
        <w:tab/>
        <w:t>Kirchengemeinde im allgemeinen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100-1</w:t>
      </w:r>
      <w:r>
        <w:tab/>
      </w:r>
      <w:r>
        <w:tab/>
        <w:t>Kirchengemeindeordnung (-verfassung)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100-2</w:t>
      </w:r>
      <w:r>
        <w:tab/>
      </w:r>
      <w:r>
        <w:tab/>
        <w:t>Jahresbericht der Kirchengemeinden an den Kirchenkreis, Dekan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101</w:t>
      </w:r>
      <w:r>
        <w:tab/>
        <w:t>Patronat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102</w:t>
      </w:r>
      <w:r>
        <w:tab/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103</w:t>
      </w:r>
      <w:r>
        <w:tab/>
        <w:t>Verbindungen und Beziehungen zu anderen Kirchengemeinden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           </w:t>
      </w:r>
      <w:r>
        <w:tab/>
        <w:t>103-1</w:t>
      </w:r>
      <w:r>
        <w:tab/>
      </w:r>
      <w:r>
        <w:tab/>
        <w:t>Kirchliche Zweckverbände, (Gemeindeverbände) im allgemeinen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rPr>
          <w:i/>
          <w:iCs/>
        </w:rPr>
        <w:t>Aktenplan für Verbände siehe unten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104 </w:t>
      </w:r>
      <w:r>
        <w:tab/>
        <w:t>Verzeichnis der Gemeindeglieder, Gemeindegliederkartei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105 </w:t>
      </w:r>
      <w:r>
        <w:tab/>
        <w:t>Zuzug - Wegzug von Gemeindegliedern, Umpfarrungen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106</w:t>
      </w:r>
      <w:r>
        <w:tab/>
        <w:t>Kirchenaustritte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106/A - Z </w:t>
      </w:r>
      <w:r>
        <w:tab/>
        <w:t>(Einzelfälle)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107</w:t>
      </w:r>
      <w:r>
        <w:tab/>
        <w:t>Kircheneintritte und -übertritte im allgemeinen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107/A - Z  </w:t>
      </w:r>
      <w:r>
        <w:tab/>
        <w:t>Desgl. (Einzelfälle)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108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109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1030</w:t>
      </w:r>
      <w:r>
        <w:tab/>
        <w:t>Gemeindeverbände, Gesamtverbände, Gesamtgemeinden im allgemeinen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1031/N</w:t>
      </w:r>
      <w:r>
        <w:rPr>
          <w:sz w:val="20"/>
          <w:szCs w:val="20"/>
          <w:vertAlign w:val="superscript"/>
        </w:rPr>
        <w:t>*</w:t>
      </w:r>
      <w:r>
        <w:t xml:space="preserve"> Gemeindeverband, Gesamtverbände, Gesamtgemeinde im allgemeinen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rPr>
          <w:vertAlign w:val="superscript"/>
        </w:rPr>
        <w:t>*</w:t>
      </w:r>
      <w:r>
        <w:t>N=Name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1031/N-1 pp.  Satzung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1031/N-2 pp.  Organe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1031/N-3 pp.  Ausschüsse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1031/N-4 pp.  Anschlüsse von Gemeinden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1032/N</w:t>
      </w:r>
      <w:r>
        <w:tab/>
        <w:t>Verwaltung im allgemeinen (Geschäftsordnung, Organisationsfragen u. ä.)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1032/N-1 </w:t>
      </w:r>
      <w:r>
        <w:tab/>
        <w:t>Beschaffungswesen im allgemeinen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1032/N-2 </w:t>
      </w:r>
      <w:r>
        <w:tab/>
        <w:t>Beschaffung von Inventar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1032/N-3 </w:t>
      </w:r>
      <w:r>
        <w:tab/>
        <w:t>Beschaffung von Verbrauchsmaterial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1032/N-4 </w:t>
      </w:r>
      <w:r>
        <w:tab/>
        <w:t>Postverkehr, Postversand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1032/N-5 </w:t>
      </w:r>
      <w:r>
        <w:tab/>
        <w:t>Schriftgutverwaltung (Registratur), Archiv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1032/N-6 </w:t>
      </w:r>
      <w:r>
        <w:tab/>
        <w:t>Amtsblätter, Drucksachen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1033/N  Personal des Gemeindeverbandes bzw. der Gesamtgemeinde im </w:t>
      </w:r>
      <w:r>
        <w:tab/>
      </w:r>
      <w:r>
        <w:tab/>
      </w:r>
      <w:r>
        <w:tab/>
      </w:r>
      <w:r>
        <w:tab/>
      </w:r>
      <w:r>
        <w:tab/>
        <w:t>allgemeinen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24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1033/N/A-Z </w:t>
      </w:r>
      <w:r>
        <w:tab/>
        <w:t>Personalakten nach Alphabet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1033/N-1   </w:t>
      </w:r>
      <w:r>
        <w:tab/>
        <w:t xml:space="preserve"> Personalwirtschaft, Personalplanung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1034/N </w:t>
      </w:r>
      <w:r>
        <w:tab/>
        <w:t>Diensträume, Dienstgebäude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lastRenderedPageBreak/>
        <w:t>1035/N</w:t>
      </w:r>
      <w:r>
        <w:tab/>
        <w:t>Haushalts-, Kassen- und Rechnungswesen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1035/N-1 </w:t>
      </w:r>
      <w:r>
        <w:tab/>
        <w:t>Haushaltsplan allgemein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1035/N-1/Jg. Desgl. nach Haushaltsjahren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1035/N-2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1035/N-10</w:t>
      </w:r>
      <w:r>
        <w:tab/>
        <w:t>Rechnungslegung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1035/N-20</w:t>
      </w:r>
      <w:r>
        <w:tab/>
        <w:t>Rechnungsprüfung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u w:val="single"/>
        </w:rPr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u w:val="single"/>
        </w:rPr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rPr>
          <w:b/>
          <w:bCs/>
        </w:rPr>
        <w:t>11    Kirchengeschichte und Kirchenstatistik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110</w:t>
      </w:r>
      <w:r>
        <w:tab/>
        <w:t>Kirchengeschichte im allgemeinen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110-1</w:t>
      </w:r>
      <w:r>
        <w:tab/>
      </w:r>
      <w:r>
        <w:tab/>
        <w:t>Geschichte der Kirchengemeinde, Gemeindechronik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110-2</w:t>
      </w:r>
      <w:r>
        <w:tab/>
      </w:r>
      <w:r>
        <w:tab/>
        <w:t>Pfarrchronik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110-3</w:t>
      </w:r>
      <w:r>
        <w:tab/>
      </w:r>
      <w:r>
        <w:tab/>
        <w:t>Mitgliedschaft in historischen Vereinen u. ä.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110-4</w:t>
      </w:r>
      <w:r>
        <w:tab/>
      </w:r>
      <w:r>
        <w:tab/>
        <w:t xml:space="preserve">Kirchenhistorische Gedenktage und Feiern, Persönlichkeiten der </w:t>
      </w:r>
      <w:r>
        <w:tab/>
      </w:r>
      <w:r>
        <w:tab/>
      </w:r>
      <w:r>
        <w:tab/>
      </w:r>
      <w:r>
        <w:tab/>
      </w:r>
      <w:r>
        <w:tab/>
        <w:t>Kirchengeschichte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110-5</w:t>
      </w:r>
      <w:r>
        <w:tab/>
      </w:r>
      <w:r>
        <w:tab/>
        <w:t>Kirchenkampf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111</w:t>
      </w:r>
      <w:r>
        <w:tab/>
        <w:t>Geschäftsberichte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112</w:t>
      </w:r>
      <w:r>
        <w:tab/>
        <w:t>Kirchenstatistik im allgemeinen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112-1</w:t>
      </w:r>
      <w:r>
        <w:tab/>
      </w:r>
      <w:r>
        <w:tab/>
        <w:t>Äußerungen des kirchlichen Lebens (Tabellen II - VII)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113</w:t>
      </w:r>
      <w:r>
        <w:tab/>
        <w:t>Religiöse Volkskunde, kirchliches Brauchtum, Heimatpflege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114</w:t>
      </w:r>
      <w:r>
        <w:tab/>
        <w:t>Kartenwesen, Wandbilder, Bildarchiv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115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116</w:t>
      </w:r>
      <w:r>
        <w:tab/>
        <w:t>Wegweiser, Anschriftenverzeichnis, Pfarrerverzeichnis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117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118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u w:val="single"/>
        </w:rPr>
      </w:pPr>
      <w:r>
        <w:t>119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u w:val="single"/>
        </w:rPr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u w:val="single"/>
        </w:rPr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u w:val="single"/>
        </w:rPr>
      </w:pPr>
      <w:r>
        <w:rPr>
          <w:b/>
          <w:bCs/>
        </w:rPr>
        <w:t xml:space="preserve"> 12    Verwaltung des Pfarramts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u w:val="single"/>
        </w:rPr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120</w:t>
      </w:r>
      <w:r>
        <w:tab/>
        <w:t xml:space="preserve">Verwaltung </w:t>
      </w:r>
      <w:r>
        <w:rPr>
          <w:b/>
          <w:bCs/>
        </w:rPr>
        <w:t xml:space="preserve"> </w:t>
      </w:r>
      <w:r>
        <w:t>des Pfarramts und Pfarrbüro im allgemeinen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120-1</w:t>
      </w:r>
      <w:r>
        <w:tab/>
      </w:r>
      <w:r>
        <w:tab/>
        <w:t xml:space="preserve">Elektronische (automatische) Datenverarbeitung in der Verwaltung </w:t>
      </w:r>
      <w:r>
        <w:tab/>
      </w:r>
      <w:r>
        <w:tab/>
      </w:r>
      <w:r>
        <w:tab/>
      </w:r>
      <w:r>
        <w:tab/>
        <w:t>(EDV bzw. ADV)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121</w:t>
      </w:r>
      <w:r>
        <w:tab/>
        <w:t>Archiv, Schriftgutverwaltung (Registratur), Aktenplanfragen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121-1</w:t>
      </w:r>
      <w:r>
        <w:tab/>
      </w:r>
      <w:r>
        <w:tab/>
        <w:t>Archivbenutzung, Familienforschung (Genealogie)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121-2</w:t>
      </w:r>
      <w:r>
        <w:tab/>
      </w:r>
      <w:r>
        <w:tab/>
        <w:t>Restaurierung von Archivalien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122</w:t>
      </w:r>
      <w:r>
        <w:tab/>
        <w:t>Archiv: Übernahmebescheinigungen, Nachprüfungen, Bestandsaufnahmen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123 </w:t>
      </w:r>
      <w:r>
        <w:tab/>
        <w:t>Pfarramtsbücherei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124</w:t>
      </w:r>
      <w:r>
        <w:tab/>
        <w:t>Gesetzessammlungen, Amtsblätter, Rechtsquellensammlung, Fachzeitschriften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lastRenderedPageBreak/>
        <w:tab/>
        <w:t>124-1</w:t>
      </w:r>
      <w:r>
        <w:tab/>
      </w:r>
      <w:r>
        <w:tab/>
        <w:t>Rundschreiben, Rundverfügungen der Landeskirche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124-2</w:t>
      </w:r>
      <w:r>
        <w:tab/>
      </w:r>
      <w:r>
        <w:tab/>
        <w:t>„Landeskirchliche Mitteilungen“ o. ä.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124-3</w:t>
      </w:r>
      <w:r>
        <w:tab/>
      </w:r>
      <w:r>
        <w:tab/>
        <w:t>Amtsblatt der Landeskirche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125</w:t>
      </w:r>
      <w:r>
        <w:tab/>
        <w:t xml:space="preserve">Post, Fernsprecher, Dienstsiegel 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125-1</w:t>
      </w:r>
      <w:r>
        <w:tab/>
      </w:r>
      <w:r>
        <w:tab/>
        <w:t>Schriftverkehr, Dienstweg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125-2</w:t>
      </w:r>
      <w:r>
        <w:tab/>
      </w:r>
      <w:r>
        <w:tab/>
        <w:t>Porto und Fernsprechgebühren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125-3</w:t>
      </w:r>
      <w:r>
        <w:tab/>
      </w:r>
      <w:r>
        <w:tab/>
        <w:t>Dienstwagen, Dienstfahrzeuge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126</w:t>
      </w:r>
      <w:r>
        <w:tab/>
        <w:t>Beschaffung von Geschäftsbedarf im allgemeinen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126-1</w:t>
      </w:r>
      <w:r>
        <w:tab/>
        <w:t xml:space="preserve">  </w:t>
      </w:r>
      <w:r>
        <w:tab/>
        <w:t>Beschaffung von Inventar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  <w:t xml:space="preserve">126-1.1  </w:t>
      </w:r>
      <w:r>
        <w:tab/>
        <w:t>Inventarverzeichnis des Büros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126-2</w:t>
      </w:r>
      <w:r>
        <w:tab/>
        <w:t xml:space="preserve">  </w:t>
      </w:r>
      <w:r>
        <w:tab/>
        <w:t>Beschaffung von Verbrauchsmaterial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127</w:t>
      </w:r>
      <w:r>
        <w:tab/>
        <w:t>Heizung, Reinigung und Beleuchtung des Pfarrbüros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128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129</w:t>
      </w:r>
      <w:r>
        <w:tab/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rPr>
          <w:b/>
          <w:bCs/>
        </w:rPr>
        <w:t>13    Organe der Kirchengemeinde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130 </w:t>
      </w:r>
      <w:r>
        <w:tab/>
        <w:t>Organe der Kirchengemeinde im allgemeinen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130-1</w:t>
      </w:r>
      <w:r>
        <w:tab/>
      </w:r>
      <w:r>
        <w:tab/>
        <w:t>Kirchengemeindewahlordnung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131</w:t>
      </w:r>
      <w:r>
        <w:tab/>
        <w:t>Kirchenvorstand (Presbyterium) im allgemeinen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131-1</w:t>
      </w:r>
      <w:r>
        <w:tab/>
      </w:r>
      <w:r>
        <w:tab/>
        <w:t>Wahl des Kirchenvorstandes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131-2</w:t>
      </w:r>
      <w:r>
        <w:tab/>
      </w:r>
      <w:r>
        <w:tab/>
        <w:t>Sitzungen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  <w:t xml:space="preserve">131-2.1 </w:t>
      </w:r>
      <w:r>
        <w:tab/>
        <w:t>Sitzungsprotokolle (soweit nicht als Buch geführt)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131-3</w:t>
      </w:r>
      <w:r>
        <w:tab/>
      </w:r>
      <w:r>
        <w:tab/>
        <w:t>Ausschüsse des Kirchenvorstandes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  <w:t>131-3.1</w:t>
      </w:r>
      <w:r>
        <w:tab/>
        <w:t>Finanzausschuß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  <w:t>131-3.2</w:t>
      </w:r>
      <w:r>
        <w:tab/>
        <w:t>Diakonieausschuß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131-10</w:t>
      </w:r>
      <w:r>
        <w:tab/>
        <w:t>Kirchenvorsteher, Kirchenälteste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132</w:t>
      </w:r>
      <w:r>
        <w:tab/>
        <w:t>Mitarbeiterkreis, Gemeindebeirat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132-1</w:t>
      </w:r>
      <w:r>
        <w:tab/>
      </w:r>
      <w:r>
        <w:tab/>
        <w:t>Sitzungen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132-2</w:t>
      </w:r>
      <w:r>
        <w:tab/>
      </w:r>
      <w:r>
        <w:tab/>
        <w:t>Sitzungsprotokolle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133</w:t>
      </w:r>
      <w:r>
        <w:tab/>
        <w:t>Gemeindeversammlung im allgemeinen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133-1 </w:t>
      </w:r>
      <w:r>
        <w:tab/>
        <w:t>Desgl. Versammlungen im einzelnen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134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135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136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137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138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139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rPr>
          <w:b/>
          <w:bCs/>
        </w:rPr>
        <w:t>14  Kirchenkreis (Superintendentur, Propstei, Dekanat) und Visitation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140</w:t>
      </w:r>
      <w:r>
        <w:tab/>
        <w:t>Kirchenkreis im allgemeinen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140-1</w:t>
      </w:r>
      <w:r>
        <w:tab/>
      </w:r>
      <w:r>
        <w:tab/>
        <w:t>Verwaltung des Kirchenkreises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140-2</w:t>
      </w:r>
      <w:r>
        <w:tab/>
      </w:r>
      <w:r>
        <w:tab/>
        <w:t>Beschaffung für die Kirchenkreisverwaltung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140-3</w:t>
      </w:r>
      <w:r>
        <w:tab/>
      </w:r>
      <w:r>
        <w:tab/>
        <w:t xml:space="preserve">Kirchenkreisbezirke 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141</w:t>
      </w:r>
      <w:r>
        <w:tab/>
        <w:t>Kirchenkreissynode, -synodale, -synodalvorstände (Kirchenkreistag etc.)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141-1</w:t>
      </w:r>
      <w:r>
        <w:tab/>
      </w:r>
      <w:r>
        <w:tab/>
        <w:t>Tagungen der Kirchenkreissynode (des Kirchenkreistages)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  <w:t xml:space="preserve">141-1.1    Protokolle der Kirchenkreissynode (des Kirchenkreistages) 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141-2</w:t>
      </w:r>
      <w:r>
        <w:tab/>
      </w:r>
      <w:r>
        <w:tab/>
        <w:t>Ausschüsse der Kirchenkreissynode (des Kirchenkreistages)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141-3</w:t>
      </w:r>
      <w:r>
        <w:tab/>
      </w:r>
      <w:r>
        <w:tab/>
        <w:t xml:space="preserve">Beschlüsse der Kirchenkreissynode (des Kirchenkreistages) 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141-4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141-5 </w:t>
      </w:r>
      <w:r>
        <w:tab/>
        <w:t xml:space="preserve">Bericht des Superintendenten an die Kirchenkreissynode (den </w:t>
      </w:r>
      <w:r>
        <w:tab/>
      </w:r>
      <w:r>
        <w:tab/>
      </w:r>
      <w:r>
        <w:tab/>
      </w:r>
      <w:r>
        <w:tab/>
      </w:r>
      <w:r>
        <w:tab/>
        <w:t>Kirchenkreistag); Ephoralbericht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142</w:t>
      </w:r>
      <w:r>
        <w:tab/>
        <w:t>Superintendent (Dekan, Propst) und Stellvertreter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142-1</w:t>
      </w:r>
      <w:r>
        <w:tab/>
      </w:r>
      <w:r>
        <w:tab/>
        <w:t xml:space="preserve">Rundschreiben des Superintendenten an die Gemeinden des </w:t>
      </w:r>
      <w:r>
        <w:tab/>
      </w:r>
      <w:r>
        <w:tab/>
      </w:r>
      <w:r>
        <w:tab/>
      </w:r>
      <w:r>
        <w:tab/>
      </w:r>
      <w:r>
        <w:tab/>
        <w:t>Kirchenkreises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143</w:t>
      </w:r>
      <w:r>
        <w:tab/>
        <w:t>Kirchenkreisvorstand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144</w:t>
      </w:r>
      <w:r>
        <w:tab/>
        <w:t>Konferenzen und Konvente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144-1</w:t>
      </w:r>
      <w:r>
        <w:tab/>
      </w:r>
      <w:r>
        <w:tab/>
        <w:t>Pastorenkonvent, Pfarrkonvent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144-2</w:t>
      </w:r>
      <w:r>
        <w:tab/>
      </w:r>
      <w:r>
        <w:tab/>
        <w:t xml:space="preserve">Konvent der Dienste und Werke 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144-3</w:t>
      </w:r>
      <w:r>
        <w:tab/>
      </w:r>
      <w:r>
        <w:tab/>
        <w:t>Mitarbeiterkonferenz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145</w:t>
      </w:r>
      <w:r>
        <w:tab/>
        <w:t>Visitation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146</w:t>
      </w:r>
      <w:r>
        <w:tab/>
        <w:t>Kirchenkreisarbeitsgemeinschaften und Kommissionen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147</w:t>
      </w:r>
      <w:r>
        <w:tab/>
        <w:t>Kirchenkreisverbände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147-1</w:t>
      </w:r>
      <w:r>
        <w:tab/>
      </w:r>
      <w:r>
        <w:tab/>
        <w:t>Desgl. Organe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</w:rPr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</w:rPr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rPr>
          <w:b/>
          <w:bCs/>
        </w:rPr>
        <w:t xml:space="preserve">15    Sprengel, Landessuperintendentur, Generalsuperintendentur, </w:t>
      </w:r>
      <w:r>
        <w:rPr>
          <w:b/>
          <w:bCs/>
        </w:rPr>
        <w:br/>
        <w:t>Gesamtkirche, EKD, Mission und Ökumene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150</w:t>
      </w:r>
      <w:r>
        <w:tab/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151</w:t>
      </w:r>
      <w:r>
        <w:tab/>
        <w:t>Sprengel, Landessuperintendent, Generalsuperintendent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151-1</w:t>
      </w:r>
      <w:r>
        <w:tab/>
      </w:r>
      <w:r>
        <w:tab/>
        <w:t>Verwaltung des Sprengels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151-2</w:t>
      </w:r>
      <w:r>
        <w:tab/>
      </w:r>
      <w:r>
        <w:tab/>
        <w:t>Rundschreiben des Generalsuperintendenten, Landessuperintendenten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151-3</w:t>
      </w:r>
      <w:r>
        <w:tab/>
      </w:r>
      <w:r>
        <w:tab/>
        <w:t>Sprengelbeirat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151-4</w:t>
      </w:r>
      <w:r>
        <w:tab/>
      </w:r>
      <w:r>
        <w:tab/>
        <w:t>Pröpstekonvent, Ephorenkonvent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151-5</w:t>
      </w:r>
      <w:r>
        <w:tab/>
      </w:r>
      <w:r>
        <w:tab/>
        <w:t>Generalkonvent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152</w:t>
      </w:r>
      <w:r>
        <w:tab/>
        <w:t>Gesamtkirche (Landeskirche) im allgemeinen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152-1</w:t>
      </w:r>
      <w:r>
        <w:tab/>
      </w:r>
      <w:r>
        <w:tab/>
        <w:t>Kirchenordnung, Verfassung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152-2</w:t>
      </w:r>
      <w:r>
        <w:tab/>
      </w:r>
      <w:r>
        <w:tab/>
        <w:t>Kirchensynode, Landessynode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  <w:t xml:space="preserve">152-2.1 </w:t>
      </w:r>
      <w:r>
        <w:tab/>
        <w:t>Ausschüsse der Landes- bzw. Kirchensynode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152-3</w:t>
      </w:r>
      <w:r>
        <w:tab/>
      </w:r>
      <w:r>
        <w:tab/>
        <w:t>Landesbischof, Bischof (Bischöfe)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lastRenderedPageBreak/>
        <w:tab/>
        <w:t>152-4</w:t>
      </w:r>
      <w:r>
        <w:tab/>
      </w:r>
      <w:r>
        <w:tab/>
        <w:t>Kirchensenat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152-5</w:t>
      </w:r>
      <w:r>
        <w:tab/>
      </w:r>
      <w:r>
        <w:tab/>
        <w:t>Landeskirchenverwaltung, Landeskirchenamt, Konsistorium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152-6</w:t>
      </w:r>
      <w:r>
        <w:tab/>
      </w:r>
      <w:r>
        <w:tab/>
        <w:t>Verwaltungskonferenz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152-7</w:t>
      </w:r>
      <w:r>
        <w:tab/>
      </w:r>
      <w:r>
        <w:tab/>
        <w:t>Allgemeine Beziehungen zu anderen Landeskirchen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152-8</w:t>
      </w:r>
      <w:r>
        <w:tab/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152-9</w:t>
      </w:r>
      <w:r>
        <w:tab/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152-10</w:t>
      </w:r>
      <w:r>
        <w:tab/>
        <w:t>Allgemeine Rechtsfragen und Rechtssprechung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152-20</w:t>
      </w:r>
      <w:r>
        <w:tab/>
        <w:t>Rundschreiben der Landeskirche an die Gemeinden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152-21</w:t>
      </w:r>
      <w:r>
        <w:tab/>
        <w:t>Rundschreiben der Landeskirche an die Kirchenkreise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153</w:t>
      </w:r>
      <w:r>
        <w:tab/>
        <w:t xml:space="preserve">Ev. Kirche in Deutschland (EKD) und Gliedkirchen der EKD; </w:t>
      </w:r>
      <w:r>
        <w:tab/>
      </w:r>
      <w:r>
        <w:tab/>
      </w:r>
      <w:r>
        <w:tab/>
      </w:r>
      <w:r>
        <w:tab/>
      </w:r>
      <w:r>
        <w:tab/>
        <w:t>Ev. Kirche in der DDR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153-1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153-8 </w:t>
      </w:r>
      <w:r>
        <w:tab/>
        <w:t>Ev. Kirche in der DDR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  <w:t>153-8.1</w:t>
      </w:r>
      <w:r>
        <w:tab/>
        <w:t xml:space="preserve">Besucher aus der DDR,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Spenden für die Ev. Kirche in der DDR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154</w:t>
      </w:r>
      <w:r>
        <w:tab/>
        <w:t xml:space="preserve">Ev. Kirche der Union (EKU), Vereinigte Ev.-Lutherische Kirche in Deutschland </w:t>
      </w:r>
      <w:r>
        <w:tab/>
      </w:r>
      <w:r>
        <w:tab/>
      </w:r>
      <w:r>
        <w:tab/>
        <w:t>(VELKD) und allgemeine zwischenkirchliche Zusammenarbeit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154-1 </w:t>
      </w:r>
      <w:r>
        <w:tab/>
        <w:t>Arnoldshainer Konferenz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155</w:t>
      </w:r>
      <w:r>
        <w:tab/>
        <w:t>Deutscher Ev. Kirchentag und sonstige Kirchentage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155-1</w:t>
      </w:r>
      <w:r>
        <w:tab/>
      </w:r>
      <w:r>
        <w:tab/>
        <w:t>Regionale Kirchentage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156</w:t>
      </w:r>
      <w:r>
        <w:tab/>
        <w:t>Konföderation evangelischer Kirchen in Niedersachsen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157</w:t>
      </w:r>
      <w:r>
        <w:tab/>
        <w:t>Das Luthertum und seine Einrichtungen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158</w:t>
      </w:r>
      <w:r>
        <w:tab/>
        <w:t>Mission, Ökumene, Diaspora im allgemeinen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158-1</w:t>
      </w:r>
      <w:r>
        <w:tab/>
      </w:r>
      <w:r>
        <w:tab/>
        <w:t>missionarisch-ökumenische Arbeit der Gemeinde und Einrichtungen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 </w:t>
      </w:r>
      <w:r>
        <w:tab/>
        <w:t>158-2</w:t>
      </w:r>
      <w:r>
        <w:tab/>
      </w:r>
      <w:r>
        <w:tab/>
        <w:t>Christliche Einheitsbestrebungen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158-3</w:t>
      </w:r>
      <w:r>
        <w:tab/>
      </w:r>
      <w:r>
        <w:tab/>
        <w:t>Ökumenischer Rat der Kirchen (ÖRK)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158-4</w:t>
      </w:r>
      <w:r>
        <w:tab/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158-5</w:t>
      </w:r>
      <w:r>
        <w:tab/>
      </w:r>
      <w:r>
        <w:tab/>
        <w:t>Äußere Mission und Diaspora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159</w:t>
      </w:r>
      <w:r>
        <w:tab/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</w:rPr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rPr>
          <w:b/>
          <w:bCs/>
        </w:rPr>
        <w:t>16    Kirchliche Vereinigungen und Gemeinschaften; Theologica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160 </w:t>
      </w:r>
      <w:r>
        <w:tab/>
        <w:t>Kirchliche Vereinigungen und Gemeinschaften im allgemeinen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161 </w:t>
      </w:r>
      <w:r>
        <w:tab/>
        <w:t>Vereinigung der reformatorischen Kirchen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161-1 </w:t>
      </w:r>
      <w:r>
        <w:tab/>
        <w:t>Leuenberger Konkordie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162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163 </w:t>
      </w:r>
      <w:r>
        <w:tab/>
        <w:t>Gemeinschaftsbewegungen innerhalb der Ev. Kirche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164</w:t>
      </w:r>
      <w:r>
        <w:tab/>
        <w:t>Bruder- und Schwesternschaften, Orden im allgemeinen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164-1</w:t>
      </w:r>
      <w:r>
        <w:tab/>
      </w:r>
      <w:r>
        <w:tab/>
        <w:t>Pfarrerbruderschaft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164-2</w:t>
      </w:r>
      <w:r>
        <w:tab/>
      </w:r>
      <w:r>
        <w:tab/>
        <w:t>Bekennende Kirche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164-3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164-4</w:t>
      </w:r>
      <w:r>
        <w:tab/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lastRenderedPageBreak/>
        <w:tab/>
        <w:t>164-5</w:t>
      </w:r>
      <w:r>
        <w:tab/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164-10</w:t>
      </w:r>
      <w:r>
        <w:tab/>
        <w:t>Ev. Orden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164-11</w:t>
      </w:r>
      <w:r>
        <w:tab/>
        <w:t>Johanniterorden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165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166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167</w:t>
      </w:r>
      <w:r>
        <w:tab/>
        <w:t>Theologica im allgemeinen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167-1</w:t>
      </w:r>
      <w:r>
        <w:tab/>
      </w:r>
      <w:r>
        <w:tab/>
        <w:t>Moderne Theologie, Reformversuche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167-2</w:t>
      </w:r>
      <w:r>
        <w:tab/>
      </w:r>
      <w:r>
        <w:tab/>
        <w:t>Kritik an der Kirche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167-3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167-4</w:t>
      </w:r>
      <w:r>
        <w:tab/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167-10</w:t>
      </w:r>
      <w:r>
        <w:tab/>
        <w:t>Theologische Schriften</w:t>
      </w:r>
      <w:r>
        <w:tab/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167-11 </w:t>
      </w:r>
      <w:r>
        <w:tab/>
        <w:t>Theologische Wissenschaft und Forschung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u w:val="single"/>
        </w:rPr>
      </w:pP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168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  <w:r>
        <w:t>169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rPr>
          <w:b/>
          <w:bCs/>
        </w:rPr>
        <w:t>17    Religions- und Weltanschauungsgemeinschaften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170</w:t>
      </w:r>
      <w:r>
        <w:tab/>
        <w:t xml:space="preserve">Religions- und Weltanschauungsgemeinschaften (Freikirchen, Sekten und sonstige </w:t>
      </w:r>
      <w:r>
        <w:tab/>
      </w:r>
      <w:r>
        <w:tab/>
        <w:t>Religions- und Weltanschauungsgemeinschaften) im allgemeinen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170-1</w:t>
      </w:r>
      <w:r>
        <w:tab/>
      </w:r>
      <w:r>
        <w:tab/>
        <w:t>Ev. Zentralstelle für Weltanschauungsfragen in Stuttgart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171</w:t>
      </w:r>
      <w:r>
        <w:tab/>
        <w:t>Reformierte Kirche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172</w:t>
      </w:r>
      <w:r>
        <w:tab/>
        <w:t>Freikirche und Freikirchliche Gemeinden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173</w:t>
      </w:r>
      <w:r>
        <w:tab/>
        <w:t>Römisch-Katholische Kirche im allgemeinen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173-1</w:t>
      </w:r>
      <w:r>
        <w:tab/>
      </w:r>
      <w:r>
        <w:tab/>
        <w:t>Weltkatholizismus, Papst, Kurie, Vatikan, Konzilien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173-2</w:t>
      </w:r>
      <w:r>
        <w:tab/>
      </w:r>
      <w:r>
        <w:tab/>
        <w:t>Deutscher Katholizismus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173-3</w:t>
      </w:r>
      <w:r>
        <w:tab/>
      </w:r>
      <w:r>
        <w:tab/>
        <w:t>Katholizismus im Bereich der Landeskirche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173-5</w:t>
      </w:r>
      <w:r>
        <w:tab/>
      </w:r>
      <w:r>
        <w:tab/>
        <w:t>Beziehungen zur Katholischen Ortsgemeinde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173-6</w:t>
      </w:r>
      <w:r>
        <w:tab/>
      </w:r>
      <w:r>
        <w:tab/>
        <w:t>Kath. Feiertage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173-7</w:t>
      </w:r>
      <w:r>
        <w:tab/>
      </w:r>
      <w:r>
        <w:tab/>
        <w:t>Caritas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173-8</w:t>
      </w:r>
      <w:r>
        <w:tab/>
      </w:r>
      <w:r>
        <w:tab/>
        <w:t>Kath. Literatur, Schulbücher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174</w:t>
      </w:r>
      <w:r>
        <w:tab/>
        <w:t xml:space="preserve">Sekten und christlich orientierte Sondergemeinschaften; Freireligiöse und </w:t>
      </w:r>
      <w:r>
        <w:tab/>
      </w:r>
      <w:r>
        <w:tab/>
      </w:r>
      <w:r>
        <w:tab/>
        <w:t>Weltanschauungsgemeinschaften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175</w:t>
      </w:r>
      <w:r>
        <w:tab/>
        <w:t>Nichtchristliche Volks- und Weltreligionen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175-1</w:t>
      </w:r>
      <w:r>
        <w:tab/>
      </w:r>
      <w:r>
        <w:tab/>
        <w:t>Judentum, Israel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176</w:t>
      </w:r>
      <w:r>
        <w:tab/>
        <w:t>Nichtchristliche Gemeinschaften, antichristliche Strömungen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177</w:t>
      </w:r>
      <w:r>
        <w:tab/>
        <w:t>Orthodoxe Kirchen, Ostkirchen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178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179</w:t>
      </w:r>
      <w:r>
        <w:tab/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</w:rPr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rPr>
          <w:b/>
          <w:bCs/>
        </w:rPr>
        <w:lastRenderedPageBreak/>
        <w:t>18    Staat und Politik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180</w:t>
      </w:r>
      <w:r>
        <w:tab/>
        <w:t>Verhältnis zwischen Staat und Kirche im allgemeinen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180-1</w:t>
      </w:r>
      <w:r>
        <w:tab/>
      </w:r>
      <w:r>
        <w:tab/>
        <w:t>Staats- und Kirchenrecht, Staatskirchenrecht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181</w:t>
      </w:r>
      <w:r>
        <w:tab/>
        <w:t>Beziehungen zur politischen Gemeinde und deren Organen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181-1</w:t>
      </w:r>
      <w:r>
        <w:tab/>
      </w:r>
      <w:r>
        <w:tab/>
        <w:t>Kommunalwahlen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182</w:t>
      </w:r>
      <w:r>
        <w:tab/>
        <w:t>Beziehungen zum Landkreis und zu dessen Organen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182-1</w:t>
      </w:r>
      <w:r>
        <w:tab/>
      </w:r>
      <w:r>
        <w:tab/>
        <w:t>Landkreiswahlen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183</w:t>
      </w:r>
      <w:r>
        <w:tab/>
        <w:t>Beziehungen zum Regierungspräsidium bzw. zur Bezirksregierung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184</w:t>
      </w:r>
      <w:r>
        <w:tab/>
        <w:t>Beziehungen zum Land und zur Landesregierung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184-1</w:t>
      </w:r>
      <w:r>
        <w:tab/>
      </w:r>
      <w:r>
        <w:tab/>
        <w:t>Landtag und Landtagswahlen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184-2</w:t>
      </w:r>
      <w:r>
        <w:tab/>
      </w:r>
      <w:r>
        <w:tab/>
        <w:t>Kirchliche Verbindungsstellen zu den Ländern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185</w:t>
      </w:r>
      <w:r>
        <w:tab/>
        <w:t>Bundesrepublik Deutschland im allgemeinen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185-1</w:t>
      </w:r>
      <w:r>
        <w:tab/>
      </w:r>
      <w:r>
        <w:tab/>
        <w:t>Bundestag und Bundestagswahlen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185-2</w:t>
      </w:r>
      <w:r>
        <w:tab/>
      </w:r>
      <w:r>
        <w:tab/>
        <w:t xml:space="preserve">Bundespräsident, Bundesrat, Bundesregierung und sonstige oberste </w:t>
      </w:r>
      <w:r>
        <w:tab/>
      </w:r>
      <w:r>
        <w:tab/>
      </w:r>
      <w:r>
        <w:tab/>
      </w:r>
      <w:r>
        <w:tab/>
        <w:t>Staatsorgane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185-3</w:t>
      </w:r>
      <w:r>
        <w:tab/>
      </w:r>
      <w:r>
        <w:tab/>
        <w:t>Bundeswehr und Verteidigung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185-4</w:t>
      </w:r>
      <w:r>
        <w:tab/>
      </w:r>
      <w:r>
        <w:tab/>
        <w:t>Ziviler Bevölkerungsschutz, Luftschutz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185-5</w:t>
      </w:r>
      <w:r>
        <w:tab/>
      </w:r>
      <w:r>
        <w:tab/>
        <w:t>Polizei, Bundesgrenzschutz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185-6</w:t>
      </w:r>
      <w:r>
        <w:tab/>
      </w:r>
      <w:r>
        <w:tab/>
        <w:t>Alliierte Schutzmächte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186</w:t>
      </w:r>
      <w:r>
        <w:tab/>
        <w:t xml:space="preserve">Politische Parteien, Interessenverbände, berufsständische Vereinigungen im </w:t>
      </w:r>
      <w:r>
        <w:tab/>
      </w:r>
      <w:r>
        <w:tab/>
      </w:r>
      <w:r>
        <w:tab/>
        <w:t>allgemeinen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186-1</w:t>
      </w:r>
      <w:r>
        <w:tab/>
      </w:r>
      <w:r>
        <w:tab/>
        <w:t>Politische Parteien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186-2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186-3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186-4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186-5</w:t>
      </w:r>
      <w:r>
        <w:tab/>
      </w:r>
      <w:r>
        <w:tab/>
        <w:t>Arbeitgeberverbände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186-6</w:t>
      </w:r>
      <w:r>
        <w:tab/>
      </w:r>
      <w:r>
        <w:tab/>
        <w:t>Arbeitnehmerverbände (Gewerkschaften)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186-7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186-8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186-9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186-10</w:t>
      </w:r>
      <w:r>
        <w:tab/>
        <w:t>Berufsständische Einrichtungen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187</w:t>
      </w:r>
      <w:r>
        <w:tab/>
        <w:t>Kirche und Politik im allgemeinen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187-1</w:t>
      </w:r>
      <w:r>
        <w:tab/>
      </w:r>
      <w:r>
        <w:tab/>
        <w:t>DDR, Deutsche Ostgebiete, Wiedervereinigungsbestrebungen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187-2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187-3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187-4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187-5</w:t>
      </w:r>
      <w:r>
        <w:tab/>
      </w:r>
      <w:r>
        <w:tab/>
        <w:t>Kriegsfolgen, Wiedergutmachung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187-6</w:t>
      </w:r>
      <w:r>
        <w:tab/>
      </w:r>
      <w:r>
        <w:tab/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187-7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187-8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187-9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187-10</w:t>
      </w:r>
      <w:r>
        <w:tab/>
        <w:t>Friedensfragen, Friedensforschung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187-11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187-12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187-13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lastRenderedPageBreak/>
        <w:tab/>
        <w:t>187-14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187-15</w:t>
      </w:r>
      <w:r>
        <w:tab/>
        <w:t xml:space="preserve">Internationale und supranationale Angelegenheiten, Europapolitik, </w:t>
      </w:r>
      <w:r>
        <w:tab/>
      </w:r>
      <w:r>
        <w:tab/>
      </w:r>
      <w:r>
        <w:tab/>
      </w:r>
      <w:r>
        <w:tab/>
      </w:r>
      <w:r>
        <w:tab/>
        <w:t>Weltpolitik, Völkerrecht, Menschenrechte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188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189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  <w:r>
        <w:rPr>
          <w:b/>
          <w:bCs/>
        </w:rPr>
        <w:t xml:space="preserve">                                       19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rPr>
          <w:b/>
          <w:bCs/>
        </w:rPr>
        <w:t>20    Pfarrer, Rechts- und Dienstverhältnisse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200</w:t>
      </w:r>
      <w:r>
        <w:tab/>
        <w:t>Pfarrer und Amt des Pfarrers im allgemeinen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200-1</w:t>
      </w:r>
      <w:r>
        <w:tab/>
      </w:r>
      <w:r>
        <w:tab/>
        <w:t xml:space="preserve">Reform des Pfarramtes (z. B. Gruppenpfarramt, Teampfarramt </w:t>
      </w:r>
      <w:r>
        <w:br/>
      </w:r>
      <w:r>
        <w:tab/>
      </w:r>
      <w:r>
        <w:tab/>
      </w:r>
      <w:r>
        <w:tab/>
        <w:t>u. ä. Versuche)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200-2 </w:t>
      </w:r>
      <w:r>
        <w:tab/>
        <w:t>Urlaub, Dienstbefreiung und Bildungsurlaub der Pfarrer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200-3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200-4</w:t>
      </w:r>
      <w:r>
        <w:tab/>
      </w:r>
      <w:r>
        <w:tab/>
        <w:t>Amtskleidung, Ordination, Ehefragen, politische Betätigung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201</w:t>
      </w:r>
      <w:r>
        <w:tab/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202 </w:t>
      </w:r>
      <w:r>
        <w:tab/>
        <w:t>Pfarrstellen: Errichtung, Besetzung, Aufhebung, Amtsübergabe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202-1</w:t>
      </w:r>
      <w:r>
        <w:tab/>
      </w:r>
      <w:r>
        <w:tab/>
        <w:t>Schwierigkeitsstelle, Stellenbeschreibung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202-2</w:t>
      </w:r>
      <w:r>
        <w:tab/>
      </w:r>
      <w:r>
        <w:tab/>
        <w:t>Pfarrdienstordnung (Kompetenzregelung)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202-3</w:t>
      </w:r>
      <w:r>
        <w:tab/>
      </w:r>
      <w:r>
        <w:tab/>
        <w:t>Vertretungsfragen und Vakanzen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203</w:t>
      </w:r>
      <w:r>
        <w:tab/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204 </w:t>
      </w:r>
      <w:r>
        <w:tab/>
        <w:t>Pfarrer im kirchl. Hilfsdienst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205</w:t>
      </w:r>
      <w:r>
        <w:tab/>
        <w:t>Theologisches Studium und Ausbildung zum Pfarrer im allgemeinen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205-1</w:t>
      </w:r>
      <w:r>
        <w:tab/>
      </w:r>
      <w:r>
        <w:tab/>
        <w:t xml:space="preserve">Einsatz der Kandidaten, Lehrvikariat, Praktika der Kandidaten, </w:t>
      </w:r>
      <w:r>
        <w:tab/>
      </w:r>
      <w:r>
        <w:tab/>
      </w:r>
      <w:r>
        <w:tab/>
      </w:r>
      <w:r>
        <w:tab/>
      </w:r>
      <w:r>
        <w:tab/>
        <w:t>Lehrpfarrer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205-2</w:t>
      </w:r>
      <w:r>
        <w:tab/>
      </w:r>
      <w:r>
        <w:tab/>
        <w:t>Theologennachwuchs, Abiturientenmeldungen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205-3</w:t>
      </w:r>
      <w:r>
        <w:tab/>
      </w:r>
      <w:r>
        <w:tab/>
        <w:t>Hochschulen, Universitäten, Seminare etc.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206 </w:t>
      </w:r>
      <w:r>
        <w:tab/>
        <w:t>Pfarrdiakone, Pfarrverwalter, Rechts- und Dienstverhältnisse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207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208</w:t>
      </w:r>
      <w:r>
        <w:tab/>
        <w:t>Ostpfarrer, Ostpfarrerversorgung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209</w:t>
      </w:r>
      <w:r>
        <w:tab/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rPr>
          <w:b/>
          <w:bCs/>
        </w:rPr>
        <w:t>21    Pfarrer: Einkommensrechtliche Verhältnisse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210</w:t>
      </w:r>
      <w:r>
        <w:tab/>
        <w:t>Besoldung der Pfarrer sowie Vergütungen und Zuwendungen im allgemeinen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210-1</w:t>
      </w:r>
      <w:r>
        <w:tab/>
      </w:r>
      <w:r>
        <w:tab/>
        <w:t>Amtszimmerpauschale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210-2</w:t>
      </w:r>
      <w:r>
        <w:tab/>
      </w:r>
      <w:r>
        <w:tab/>
        <w:t>Vertretungskosten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210-3</w:t>
      </w:r>
      <w:r>
        <w:tab/>
      </w:r>
      <w:r>
        <w:tab/>
        <w:t>Fahrtkosten (Fuhrkosten)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210-4</w:t>
      </w:r>
      <w:r>
        <w:tab/>
      </w:r>
      <w:r>
        <w:tab/>
        <w:t>Pfarrbesoldung (Pfarrstelleneinkommen bzw. -erträgnis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        </w:t>
      </w:r>
      <w:r>
        <w:tab/>
        <w:t>210-5</w:t>
      </w:r>
      <w:r>
        <w:tab/>
      </w:r>
      <w:r>
        <w:tab/>
        <w:t>Erträgnisablieferung (Naturalbesoldung)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211</w:t>
      </w:r>
      <w:r>
        <w:tab/>
        <w:t>Versorgung der Pfarrer (Ruhestandspfarrerversorgung)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212</w:t>
      </w:r>
      <w:r>
        <w:tab/>
        <w:t>Hinterbliebenenversorgung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213</w:t>
      </w:r>
      <w:r>
        <w:tab/>
        <w:t>Krankenkassengemeinschaften, Krankenversicherung der Pfarrer u. ä.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214</w:t>
      </w:r>
      <w:r>
        <w:tab/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219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rPr>
          <w:b/>
          <w:bCs/>
        </w:rPr>
        <w:t>22    Pfarrerstand und seine Einrichtungen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220</w:t>
      </w:r>
      <w:r>
        <w:tab/>
        <w:t xml:space="preserve">Einrichtungen des Pfarrerstandes 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221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222</w:t>
      </w:r>
      <w:r>
        <w:tab/>
        <w:t xml:space="preserve">Pfarrertage, Pfarrerrüstzeiten, 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223</w:t>
      </w:r>
      <w:r>
        <w:tab/>
        <w:t>Pfarrerverein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223-1  </w:t>
      </w:r>
      <w:r>
        <w:tab/>
        <w:t>Pfarrerhilfskasse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223-1</w:t>
      </w:r>
      <w:r>
        <w:tab/>
      </w:r>
      <w:r>
        <w:tab/>
        <w:t>Pfarrertöchterkasse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224</w:t>
      </w:r>
      <w:r>
        <w:tab/>
        <w:t xml:space="preserve">Wohlfahrtseinrichtungen für Pfarrer 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225</w:t>
      </w:r>
      <w:r>
        <w:tab/>
        <w:t>Freizeiten und Rüstzeiten für Familienangehörige der Pfarrer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225-1 </w:t>
      </w:r>
      <w:r>
        <w:tab/>
      </w:r>
      <w:r>
        <w:tab/>
        <w:t>Freizeiten der Pfarrfrauen und Pfarrbräute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225-2 </w:t>
      </w:r>
      <w:r>
        <w:tab/>
      </w:r>
      <w:r>
        <w:tab/>
        <w:t>Freizeiten für Pfarrerehepaare und Pfarrerfamilien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226 </w:t>
      </w:r>
      <w:r>
        <w:tab/>
        <w:t>Pastoralpsychologischer Dienst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227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228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229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</w:rPr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rPr>
          <w:b/>
          <w:bCs/>
        </w:rPr>
        <w:t>23    Mitarbeiter: Rechts- und Dienstverhältnisse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230</w:t>
      </w:r>
      <w:r>
        <w:tab/>
        <w:t>Mitarbeiter, Rechts- und Dienstverhältnisse im allgemeinen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230/A - Z </w:t>
      </w:r>
      <w:r>
        <w:tab/>
        <w:t xml:space="preserve">(Personalakten aller Mitarbeiter; Zusammenfassung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hier an </w:t>
      </w:r>
      <w:r>
        <w:rPr>
          <w:i/>
          <w:iCs/>
        </w:rPr>
        <w:t>einer</w:t>
      </w:r>
      <w:r>
        <w:t xml:space="preserve"> Stelle)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230-1</w:t>
      </w:r>
      <w:r>
        <w:tab/>
      </w:r>
      <w:r>
        <w:tab/>
        <w:t>Stellenausschreibungen und Bewerbungen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230-2</w:t>
      </w:r>
      <w:r>
        <w:tab/>
      </w:r>
      <w:r>
        <w:tab/>
        <w:t>Rechts- und Dienstverhältnisse der Beamten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230-3</w:t>
      </w:r>
      <w:r>
        <w:tab/>
      </w:r>
      <w:r>
        <w:tab/>
        <w:t>Rechts- und Dienstverhältnisse der Angestellten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230-4</w:t>
      </w:r>
      <w:r>
        <w:tab/>
      </w:r>
      <w:r>
        <w:tab/>
        <w:t>Rechts- und Dienstverhältnisse der Arbeiter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230-5</w:t>
      </w:r>
      <w:r>
        <w:tab/>
      </w:r>
      <w:r>
        <w:tab/>
        <w:t>Schwerbeschädigte Mitarbeiter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230-6</w:t>
      </w:r>
      <w:r>
        <w:tab/>
      </w:r>
      <w:r>
        <w:tab/>
        <w:t>Praktikanten und Praktikantinnen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230-10</w:t>
      </w:r>
      <w:r>
        <w:tab/>
        <w:t>Mitarbeiterbesprechungen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230-11</w:t>
      </w:r>
      <w:r>
        <w:tab/>
        <w:t xml:space="preserve">Allg. Personalprobleme, Personalbedarf, Personalwirtschaft, </w:t>
      </w:r>
      <w:r>
        <w:tab/>
      </w:r>
      <w:r>
        <w:tab/>
      </w:r>
      <w:r>
        <w:tab/>
      </w:r>
      <w:r>
        <w:tab/>
      </w:r>
      <w:r>
        <w:tab/>
        <w:t>Personalplanung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230-20</w:t>
      </w:r>
      <w:r>
        <w:tab/>
        <w:t>Mitarbeitervertretungswesen allgemein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  <w:t>230-20.1 MAV der Gemeinde, des Verbandes, des Kirchenkreises u.ä.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lastRenderedPageBreak/>
        <w:tab/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231</w:t>
      </w:r>
      <w:r>
        <w:tab/>
        <w:t>Kirchenmusikerstellen, Kirchenmusiker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231-1</w:t>
      </w:r>
      <w:r>
        <w:tab/>
      </w:r>
      <w:r>
        <w:tab/>
        <w:t xml:space="preserve">Ausbildung der Kirchenmusiker 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232</w:t>
      </w:r>
      <w:r>
        <w:tab/>
        <w:t xml:space="preserve">Kirchendiener, Küster, Kirchendienerstelle sowie Hilfspersonal </w:t>
      </w:r>
      <w:r>
        <w:tab/>
      </w:r>
      <w:r>
        <w:tab/>
      </w:r>
      <w:r>
        <w:tab/>
      </w:r>
      <w:r>
        <w:tab/>
      </w:r>
      <w:r>
        <w:tab/>
        <w:t>(Reinigungspersonal etc.)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232-1 </w:t>
      </w:r>
      <w:r>
        <w:tab/>
      </w:r>
      <w:r>
        <w:tab/>
        <w:t>Küsterbund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233</w:t>
      </w:r>
      <w:r>
        <w:tab/>
        <w:t xml:space="preserve">Kirchenrechner-, Rechnungsführer-, Dekanatsrechner-, Kirchenkreisrechner- und </w:t>
      </w:r>
      <w:r>
        <w:tab/>
      </w:r>
      <w:r>
        <w:tab/>
        <w:t>Kirchmeisterstelle; Kirchenrechner, Dekanatsrechner, Kirchmeister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234</w:t>
      </w:r>
      <w:r>
        <w:tab/>
        <w:t>Kirchenbuchführer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235</w:t>
      </w:r>
      <w:r>
        <w:tab/>
        <w:t>Sozialpädagogische Mitarbeiter in der Gemeinde sowie deren Stellen im allgemeinen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235-1</w:t>
      </w:r>
      <w:r>
        <w:tab/>
      </w:r>
      <w:r>
        <w:tab/>
        <w:t>Gemeindediakone, Gemeindehelfer/innen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235-2</w:t>
      </w:r>
      <w:r>
        <w:tab/>
      </w:r>
      <w:r>
        <w:tab/>
        <w:t>Jugendwart, Jugendleiter, Jugendsekretär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235-3</w:t>
      </w:r>
      <w:r>
        <w:tab/>
      </w:r>
      <w:r>
        <w:tab/>
        <w:t xml:space="preserve">Sozialsekretär, Sozialarbeiter, Sozialpädagoge, Gemeindeberater, </w:t>
      </w:r>
      <w:r>
        <w:tab/>
      </w:r>
      <w:r>
        <w:tab/>
      </w:r>
      <w:r>
        <w:tab/>
      </w:r>
      <w:r>
        <w:tab/>
      </w:r>
      <w:r>
        <w:tab/>
        <w:t>Diakon, Gemeindepädagoge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235-4</w:t>
      </w:r>
      <w:r>
        <w:tab/>
      </w:r>
      <w:r>
        <w:tab/>
        <w:t>Kindergartenpersonal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236</w:t>
      </w:r>
      <w:r>
        <w:tab/>
        <w:t>Sozialdiakonische Mitarbeiter in der Gemeinde sowie deren Stellen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236-1</w:t>
      </w:r>
      <w:r>
        <w:tab/>
      </w:r>
      <w:r>
        <w:tab/>
        <w:t xml:space="preserve">Gemeindeschwestern, Kranken- und Altenpflegerinnen, </w:t>
      </w:r>
      <w:r>
        <w:tab/>
      </w:r>
      <w:r>
        <w:tab/>
      </w:r>
      <w:r>
        <w:tab/>
      </w:r>
      <w:r>
        <w:tab/>
      </w:r>
      <w:r>
        <w:tab/>
      </w:r>
      <w:r>
        <w:tab/>
        <w:t>Dorfhelferinnen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236-2</w:t>
      </w:r>
      <w:r>
        <w:tab/>
      </w:r>
      <w:r>
        <w:tab/>
        <w:t xml:space="preserve">Mitarbeiter in Sozialdiakonischen Zentralstationen bzw. </w:t>
      </w:r>
      <w:r>
        <w:tab/>
      </w:r>
      <w:r>
        <w:tab/>
      </w:r>
      <w:r>
        <w:tab/>
      </w:r>
      <w:r>
        <w:tab/>
      </w:r>
      <w:r>
        <w:tab/>
      </w:r>
      <w:r>
        <w:tab/>
        <w:t>Diakoniestationen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237</w:t>
      </w:r>
      <w:r>
        <w:tab/>
        <w:t>Verwaltungsmitarbeiter und deren Stellen im allgemeinen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237-1</w:t>
      </w:r>
      <w:r>
        <w:tab/>
      </w:r>
      <w:r>
        <w:tab/>
        <w:t xml:space="preserve">Pfarramtssekretärinnen, Mitarbeiter(innen) in der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Verwaltung des Pfarrbüros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237-2</w:t>
      </w:r>
      <w:r>
        <w:tab/>
      </w:r>
      <w:r>
        <w:tab/>
        <w:t>Auszubildende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237-5</w:t>
      </w:r>
      <w:r>
        <w:tab/>
      </w:r>
      <w:r>
        <w:tab/>
        <w:t>Friedhofspersonal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238</w:t>
      </w:r>
      <w:r>
        <w:tab/>
        <w:t>Wohlfahrtseinrichtungen für die Mitarbeiter der Gemeinden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239</w:t>
      </w:r>
      <w:r>
        <w:tab/>
        <w:t>Ehrenamtliche Mitarbeiter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rPr>
          <w:b/>
          <w:bCs/>
        </w:rPr>
        <w:t>24    Mitarbeiter: Besoldung, Vergütung, Entlohnung, Fürsorge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240</w:t>
      </w:r>
      <w:r>
        <w:tab/>
        <w:t>Mitarbeiter der Kirchengemeinde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Besoldung, Vergütung, Entlohnung im allgemeinen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240-1</w:t>
      </w:r>
      <w:r>
        <w:tab/>
      </w:r>
      <w:r>
        <w:tab/>
        <w:t>Reisekosten, Tagegelder, Fahrtkostenzuschüsse, dienstliche</w:t>
      </w:r>
      <w:r>
        <w:tab/>
      </w:r>
      <w:r>
        <w:tab/>
      </w:r>
      <w:r>
        <w:tab/>
      </w:r>
      <w:r>
        <w:tab/>
      </w:r>
      <w:r>
        <w:tab/>
      </w:r>
      <w:r>
        <w:tab/>
        <w:t>Benutzung priv. Kraftfahrzeuge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240-2</w:t>
      </w:r>
      <w:r>
        <w:tab/>
      </w:r>
      <w:r>
        <w:tab/>
        <w:t>Kindergeld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240-5</w:t>
      </w:r>
      <w:r>
        <w:tab/>
      </w:r>
      <w:r>
        <w:tab/>
        <w:t>Vergütung nicht voll Beschäftigter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241</w:t>
      </w:r>
      <w:r>
        <w:tab/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242</w:t>
      </w:r>
      <w:r>
        <w:tab/>
        <w:t>Besoldungs- und Versorgungsrecht der Beamten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243</w:t>
      </w:r>
      <w:r>
        <w:tab/>
        <w:t>Vergütungsrecht der Angestellten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244</w:t>
      </w:r>
      <w:r>
        <w:tab/>
        <w:t>Lohnrecht der Arbeiter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lastRenderedPageBreak/>
        <w:t>245</w:t>
      </w:r>
      <w:r>
        <w:tab/>
        <w:t>Sozialversicherung der Mitarbeiter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245-1</w:t>
      </w:r>
      <w:r>
        <w:tab/>
      </w:r>
      <w:r>
        <w:tab/>
        <w:t>Zusatzversorgung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246</w:t>
      </w:r>
      <w:r>
        <w:tab/>
        <w:t>Fürsorge für die Mitarbeiter der Kirchengemeinde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246-1</w:t>
      </w:r>
      <w:r>
        <w:tab/>
      </w:r>
      <w:r>
        <w:tab/>
        <w:t>Beihilfen und Unterstützungen aller Art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246-2</w:t>
      </w:r>
      <w:r>
        <w:tab/>
      </w:r>
      <w:r>
        <w:tab/>
        <w:t xml:space="preserve">Rüstzeiten und Freizeiten für kirchl. Mitarbeiter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(keine Fortbildungsmaßnahmen)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246-3</w:t>
      </w:r>
      <w:r>
        <w:tab/>
      </w:r>
      <w:r>
        <w:tab/>
        <w:t>Gemeinschaftspflege, Betriebsausflug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247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248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249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rPr>
          <w:b/>
          <w:bCs/>
        </w:rPr>
        <w:t>25    Aus-, Fort- und Weiterbildung der Mitarbeiter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250</w:t>
      </w:r>
      <w:r>
        <w:tab/>
        <w:t>Aus-, Fort- und Weiterbildung im allgemeinen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250-1</w:t>
      </w:r>
      <w:r>
        <w:tab/>
      </w:r>
      <w:r>
        <w:tab/>
        <w:t>Programme, Institutionen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251</w:t>
      </w:r>
      <w:r>
        <w:tab/>
        <w:t xml:space="preserve">Lernbereichsorientierte berufsgruppenübergreifende Fort- und </w:t>
      </w:r>
      <w:r>
        <w:tab/>
      </w:r>
      <w:r>
        <w:tab/>
      </w:r>
      <w:r>
        <w:tab/>
      </w:r>
      <w:r>
        <w:tab/>
      </w:r>
      <w:r>
        <w:tab/>
        <w:t xml:space="preserve">Weiterbildung kirchl. Mitarbeiter (einschl. Theologen) – evtl. </w:t>
      </w:r>
      <w:r>
        <w:tab/>
      </w:r>
      <w:r>
        <w:tab/>
      </w:r>
      <w:r>
        <w:tab/>
      </w:r>
      <w:r>
        <w:tab/>
      </w:r>
      <w:r>
        <w:tab/>
        <w:t xml:space="preserve">auch eigene, von der Gemeinde oder vom Kirchenkreis </w:t>
      </w:r>
      <w:r>
        <w:tab/>
      </w:r>
      <w:r>
        <w:tab/>
      </w:r>
      <w:r>
        <w:tab/>
      </w:r>
      <w:r>
        <w:tab/>
      </w:r>
      <w:r>
        <w:tab/>
      </w:r>
      <w:r>
        <w:tab/>
        <w:t>veranstaltete Maßnahmen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251-1</w:t>
      </w:r>
      <w:r>
        <w:tab/>
      </w:r>
      <w:r>
        <w:tab/>
        <w:t>– von der Gemeinde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251-2</w:t>
      </w:r>
      <w:r>
        <w:tab/>
      </w:r>
      <w:r>
        <w:tab/>
        <w:t>– vom Kirchenkreis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252</w:t>
      </w:r>
      <w:r>
        <w:tab/>
        <w:t>Berufsgruppenorientierte Aus-, Fort- und Weiterbildung kirchl. Mitarbeiter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252-1</w:t>
      </w:r>
      <w:r>
        <w:tab/>
      </w:r>
      <w:r>
        <w:tab/>
        <w:t xml:space="preserve">Von der Gemeinde selbst veranstaltete Fort- und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Weiterbildungsmaßnahmen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252-2</w:t>
      </w:r>
      <w:r>
        <w:tab/>
      </w:r>
      <w:r>
        <w:tab/>
        <w:t xml:space="preserve">Vom Kirchenkreis selbst veranstaltete Fort- und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Weiterbildungsmaßnahmen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253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254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255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259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</w:rPr>
      </w:pP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</w:rPr>
      </w:pPr>
      <w:r>
        <w:rPr>
          <w:b/>
          <w:bCs/>
        </w:rPr>
        <w:t>26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</w:rPr>
      </w:pP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</w:rPr>
      </w:pPr>
      <w:r>
        <w:rPr>
          <w:b/>
          <w:bCs/>
        </w:rPr>
        <w:t>27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</w:rPr>
      </w:pP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</w:rPr>
      </w:pPr>
      <w:r>
        <w:rPr>
          <w:b/>
          <w:bCs/>
        </w:rPr>
        <w:t>28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</w:rPr>
      </w:pP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u w:val="single"/>
        </w:rPr>
      </w:pPr>
      <w:r>
        <w:rPr>
          <w:b/>
          <w:bCs/>
        </w:rPr>
        <w:t>29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u w:val="single"/>
        </w:rPr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rPr>
          <w:b/>
          <w:bCs/>
        </w:rPr>
        <w:t>30    Dienst und Leben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300</w:t>
      </w:r>
      <w:r>
        <w:tab/>
        <w:t>Dienst und Leben in der Gemeinde im allgemeinen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lastRenderedPageBreak/>
        <w:tab/>
        <w:t>300-1</w:t>
      </w:r>
      <w:r>
        <w:tab/>
      </w:r>
      <w:r>
        <w:tab/>
        <w:t>Ordnung des kirchlichen Lebens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300-2</w:t>
      </w:r>
      <w:r>
        <w:tab/>
      </w:r>
      <w:r>
        <w:tab/>
        <w:t>Bibel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301</w:t>
      </w:r>
      <w:r>
        <w:tab/>
        <w:t>Gottesdienst, Abendmahl, Predigt, Gebet im allgemeinen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301-1</w:t>
      </w:r>
      <w:r>
        <w:tab/>
      </w:r>
      <w:r>
        <w:tab/>
        <w:t xml:space="preserve">Liturgie, Gottesdienstblätter, Ordnung der Predigttexte,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Glaubensbekenntnis, Gottesdienstordnung, Losung, Lehrtexte, Gebet, </w:t>
      </w:r>
      <w:r>
        <w:tab/>
      </w:r>
      <w:r>
        <w:tab/>
      </w:r>
      <w:r>
        <w:tab/>
      </w:r>
      <w:r>
        <w:tab/>
        <w:t>Gebetbücher, Fürbitten etc.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301-2</w:t>
      </w:r>
      <w:r>
        <w:tab/>
      </w:r>
      <w:r>
        <w:tab/>
        <w:t>Reform des Gottesdienstes, Experimentalgottesdienste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302</w:t>
      </w:r>
      <w:r>
        <w:tab/>
        <w:t>Lesegottesdienste, Lektorat, Predigtdienst durch Nichtordinierte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303</w:t>
      </w:r>
      <w:r>
        <w:tab/>
        <w:t>Kinder- und Jugendgottesdienste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304</w:t>
      </w:r>
      <w:r>
        <w:tab/>
        <w:t>Wochengottesdienste, Betstunden, Andachten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304-1</w:t>
      </w:r>
      <w:r>
        <w:tab/>
      </w:r>
      <w:r>
        <w:tab/>
        <w:t>Gebetswochen, Gebetstage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305</w:t>
      </w:r>
      <w:r>
        <w:tab/>
        <w:t>Besondere Gottesdienste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305-1</w:t>
      </w:r>
      <w:r>
        <w:tab/>
      </w:r>
      <w:r>
        <w:tab/>
        <w:t>Ökumenische Gottesdienste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305-2</w:t>
      </w:r>
      <w:r>
        <w:tab/>
      </w:r>
      <w:r>
        <w:tab/>
        <w:t>Familien-Gottesdienste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306</w:t>
      </w:r>
      <w:r>
        <w:tab/>
        <w:t xml:space="preserve">Außergottesdienstliche Wortverkündigung im allgemeinen 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306-1</w:t>
      </w:r>
      <w:r>
        <w:tab/>
      </w:r>
      <w:r>
        <w:tab/>
        <w:t>Bibelarbeit, Bibelstunden, Bibelkreis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306-2</w:t>
      </w:r>
      <w:r>
        <w:tab/>
      </w:r>
      <w:r>
        <w:tab/>
        <w:t>Bibelwochen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306-3</w:t>
      </w:r>
      <w:r>
        <w:tab/>
      </w:r>
      <w:r>
        <w:tab/>
        <w:t>Hausandachten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307</w:t>
      </w:r>
      <w:r>
        <w:tab/>
        <w:t>Kirchenmusik im allgemeinen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307-1</w:t>
      </w:r>
      <w:r>
        <w:tab/>
      </w:r>
      <w:r>
        <w:tab/>
        <w:t>Kirchenmusikliteratur, Tonkunstverlage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307-2</w:t>
      </w:r>
      <w:r>
        <w:tab/>
      </w:r>
      <w:r>
        <w:tab/>
        <w:t>Einrichtungen der Kirchenmusik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307-3</w:t>
      </w:r>
      <w:r>
        <w:tab/>
      </w:r>
      <w:r>
        <w:tab/>
        <w:t>Kirchenlied, Gemeindegesang, Kirchengesangbuch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307-4</w:t>
      </w:r>
      <w:r>
        <w:tab/>
      </w:r>
      <w:r>
        <w:tab/>
        <w:t xml:space="preserve">Militärgesangbuch, ökumenisches Gesangbuch, Jugendgesangbuch, </w:t>
      </w:r>
      <w:r>
        <w:tab/>
      </w:r>
      <w:r>
        <w:tab/>
      </w:r>
      <w:r>
        <w:tab/>
      </w:r>
      <w:r>
        <w:tab/>
        <w:t>interkonfessionelle Gesangbücher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307-5</w:t>
      </w:r>
      <w:r>
        <w:tab/>
      </w:r>
      <w:r>
        <w:tab/>
        <w:t>Choralbücher, Orgelmusik, Orgeltage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307-6</w:t>
      </w:r>
      <w:r>
        <w:tab/>
      </w:r>
      <w:r>
        <w:tab/>
        <w:t>Musik bei kirchlichen Amtshandlungen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307-7</w:t>
      </w:r>
      <w:r>
        <w:tab/>
      </w:r>
      <w:r>
        <w:tab/>
        <w:t>Kirchliche Chöre und Singkreise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307-8</w:t>
      </w:r>
      <w:r>
        <w:tab/>
      </w:r>
      <w:r>
        <w:tab/>
        <w:t>Posaunenchor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307-9</w:t>
      </w:r>
      <w:r>
        <w:tab/>
      </w:r>
      <w:r>
        <w:tab/>
        <w:t>Kirchenkonzerte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307-10</w:t>
      </w:r>
      <w:r>
        <w:tab/>
        <w:t>Sonstige kirchenmusikalische Veranstaltungen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307-11</w:t>
      </w:r>
      <w:r>
        <w:tab/>
        <w:t>Schrifttum über Kirchenmusik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308</w:t>
      </w:r>
      <w:r>
        <w:tab/>
        <w:t>Geläute, Läuteordnung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309</w:t>
      </w:r>
      <w:r>
        <w:tab/>
        <w:t>Abkündigungen, Kirchenzettel, Sakristeibuch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rPr>
          <w:b/>
          <w:bCs/>
        </w:rPr>
        <w:t>31    Amtshandlungen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310</w:t>
      </w:r>
      <w:r>
        <w:tab/>
        <w:t>Amtshandlungen im allgemeinen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310-1</w:t>
      </w:r>
      <w:r>
        <w:tab/>
      </w:r>
      <w:r>
        <w:tab/>
        <w:t>Dimissoriale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  <w:t>310-1/A-Z</w:t>
      </w:r>
      <w:r>
        <w:tab/>
        <w:t>(Einzelfälle)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311</w:t>
      </w:r>
      <w:r>
        <w:tab/>
        <w:t>Taufe und Patenschaft, Taufordnung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311-1 </w:t>
      </w:r>
      <w:r>
        <w:tab/>
        <w:t>Taufe durch andere Religionsgemeinschaften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lastRenderedPageBreak/>
        <w:t>312</w:t>
      </w:r>
      <w:r>
        <w:tab/>
        <w:t>Konfirmation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312-1</w:t>
      </w:r>
      <w:r>
        <w:tab/>
      </w:r>
      <w:r>
        <w:tab/>
        <w:t>Konfirmationsgottesdienst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312-2</w:t>
      </w:r>
      <w:r>
        <w:tab/>
      </w:r>
      <w:r>
        <w:tab/>
        <w:t xml:space="preserve">Silberne und Goldene Konfirmation 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313</w:t>
      </w:r>
      <w:r>
        <w:tab/>
        <w:t>Beichte, Privat- und Krankenabendmahl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314</w:t>
      </w:r>
      <w:r>
        <w:tab/>
        <w:t>Trauung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314-1</w:t>
      </w:r>
      <w:r>
        <w:tab/>
      </w:r>
      <w:r>
        <w:tab/>
        <w:t>Ordnung der Trauung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314-2</w:t>
      </w:r>
      <w:r>
        <w:tab/>
      </w:r>
      <w:r>
        <w:tab/>
        <w:t xml:space="preserve">Trauung konfessions- und glaubensverschiedener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sowie sonstiger Mischehen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315</w:t>
      </w:r>
      <w:r>
        <w:tab/>
        <w:t>Bestattung, Begräbnis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315-1</w:t>
      </w:r>
      <w:r>
        <w:tab/>
      </w:r>
      <w:r>
        <w:tab/>
        <w:t>Begräbnislieder, Begräbnisagende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315-2</w:t>
      </w:r>
      <w:r>
        <w:tab/>
      </w:r>
      <w:r>
        <w:tab/>
        <w:t>Bestattungsgewerbe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316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317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318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319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rPr>
          <w:b/>
          <w:bCs/>
        </w:rPr>
        <w:t>32    Kirchenbuchführung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320</w:t>
      </w:r>
      <w:r>
        <w:tab/>
        <w:t>Kirchenbuchführung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321</w:t>
      </w:r>
      <w:r>
        <w:tab/>
        <w:t>Prüfung der Kirchenbücher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322 </w:t>
      </w:r>
      <w:r>
        <w:tab/>
        <w:t>Berichtigungen und Nachträge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323</w:t>
      </w:r>
      <w:r>
        <w:tab/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324</w:t>
      </w:r>
      <w:r>
        <w:tab/>
        <w:t xml:space="preserve">Kirchenbuchamt 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325</w:t>
      </w:r>
      <w:r>
        <w:tab/>
        <w:t>Meldewesen, Datenschutz, Melderecht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326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327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328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u w:val="single"/>
        </w:rPr>
      </w:pP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  <w:r>
        <w:t>329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rPr>
          <w:b/>
          <w:bCs/>
        </w:rPr>
        <w:t>33    Jugendunterweisung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330</w:t>
      </w:r>
      <w:r>
        <w:tab/>
        <w:t>Jugendunterweisung im allgemeinen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331</w:t>
      </w:r>
      <w:r>
        <w:tab/>
        <w:t>Religionsunterricht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331-1</w:t>
      </w:r>
      <w:r>
        <w:tab/>
      </w:r>
      <w:r>
        <w:tab/>
        <w:t>Lehr- und Stoffpläne, Lehrbücher, Unterrichtshandreichungen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331-2</w:t>
      </w:r>
      <w:r>
        <w:tab/>
      </w:r>
      <w:r>
        <w:tab/>
        <w:t xml:space="preserve">Religionsunterricht nach einzelnen Schulen 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331-3</w:t>
      </w:r>
      <w:r>
        <w:tab/>
      </w:r>
      <w:r>
        <w:tab/>
        <w:t xml:space="preserve">Vergütung für Religionsunterricht 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332</w:t>
      </w:r>
      <w:r>
        <w:tab/>
        <w:t>Konfirmandenunterricht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lastRenderedPageBreak/>
        <w:tab/>
        <w:t>332-1</w:t>
      </w:r>
      <w:r>
        <w:tab/>
      </w:r>
      <w:r>
        <w:tab/>
        <w:t xml:space="preserve">Lehrmittel, Handreichungen, Stoffpläne für den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Konfirmandenunterricht, Katechismus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332-2</w:t>
      </w:r>
      <w:r>
        <w:tab/>
      </w:r>
      <w:r>
        <w:tab/>
        <w:t>Konfirmandenfreizeiten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332-3</w:t>
      </w:r>
      <w:r>
        <w:tab/>
      </w:r>
      <w:r>
        <w:tab/>
        <w:t>Konfirmandenlisten, Vorstellung der Konfirmanden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333</w:t>
      </w:r>
      <w:r>
        <w:tab/>
        <w:t>Beziehungen zwischen Kirche und Schule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333-1</w:t>
      </w:r>
      <w:r>
        <w:tab/>
      </w:r>
      <w:r>
        <w:tab/>
        <w:t>Beziehungen zur Schulbehörde und zu Schulträgern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333-2</w:t>
      </w:r>
      <w:r>
        <w:tab/>
      </w:r>
      <w:r>
        <w:tab/>
        <w:t xml:space="preserve">Lehrkräfte im Religionsunterricht 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  <w:t>333-2.1</w:t>
      </w:r>
      <w:r>
        <w:tab/>
        <w:t>Lehrkräfte: Fort- und Weiterbildung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333-5</w:t>
      </w:r>
      <w:r>
        <w:tab/>
      </w:r>
      <w:r>
        <w:tab/>
        <w:t>Schulrecht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333-6</w:t>
      </w:r>
      <w:r>
        <w:tab/>
      </w:r>
      <w:r>
        <w:tab/>
        <w:t>Schüler- bzw. Schulgottesdienste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334</w:t>
      </w:r>
      <w:r>
        <w:tab/>
        <w:t>Evangelische Privatschulen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335</w:t>
      </w:r>
      <w:r>
        <w:tab/>
        <w:t xml:space="preserve">Religionspädagogische und katechetische Tagungen, Freizeiten und 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Arbeitsgemeinschaften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336</w:t>
      </w:r>
      <w:r>
        <w:tab/>
        <w:t>Evangelische Elternarbeit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336-1</w:t>
      </w:r>
      <w:r>
        <w:tab/>
        <w:t xml:space="preserve"> </w:t>
      </w:r>
      <w:r>
        <w:tab/>
        <w:t>Klassen-, Schul- und Landeseltern(bei)räte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337</w:t>
      </w:r>
      <w:r>
        <w:tab/>
        <w:t>Schülerfreizeiten und Schülerbetreuung durch Pfarrer und Religionslehrer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337-1 </w:t>
      </w:r>
      <w:r>
        <w:tab/>
      </w:r>
      <w:r>
        <w:tab/>
        <w:t>Religiöse Schul- und Schülerwochen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337-2 </w:t>
      </w:r>
      <w:r>
        <w:tab/>
      </w:r>
      <w:r>
        <w:tab/>
        <w:t>Abiturientenfreizeiten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338</w:t>
      </w:r>
      <w:r>
        <w:tab/>
        <w:t>Schülerheime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338-1 </w:t>
      </w:r>
      <w:r>
        <w:tab/>
        <w:t>Evang. Schülerheime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338-2</w:t>
      </w:r>
      <w:r>
        <w:tab/>
      </w:r>
      <w:r>
        <w:tab/>
        <w:t>Sonstige Schülerheime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339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rPr>
          <w:b/>
          <w:bCs/>
        </w:rPr>
        <w:t>34    Kirchlicher Dienst und Seelsorge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340</w:t>
      </w:r>
      <w:r>
        <w:tab/>
        <w:t>Kirchlicher Dienst unter dem Aspekt der Seelsorge im allgemeinen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340/A-Z</w:t>
      </w:r>
      <w:r>
        <w:tab/>
        <w:t>Desgl. Sammlung nach Namen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340-1</w:t>
      </w:r>
      <w:r>
        <w:tab/>
      </w:r>
      <w:r>
        <w:tab/>
        <w:t>Kirchl. Lebensberatung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341</w:t>
      </w:r>
      <w:r>
        <w:tab/>
        <w:t xml:space="preserve">Kirchlicher Dienst in Anstalten und unter besonderen Verhältnissen,  besondere </w:t>
      </w:r>
      <w:r>
        <w:tab/>
      </w:r>
      <w:r>
        <w:tab/>
      </w:r>
      <w:r>
        <w:tab/>
        <w:t>Seelsorgebereiche, einschl. Pfarrstellen im allgemeinen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341-1</w:t>
      </w:r>
      <w:r>
        <w:tab/>
      </w:r>
      <w:r>
        <w:tab/>
        <w:t>Telefonseelsorge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341-2</w:t>
      </w:r>
      <w:r>
        <w:tab/>
      </w:r>
      <w:r>
        <w:tab/>
        <w:t>Krankenhausseelsorge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341-3</w:t>
      </w:r>
      <w:r>
        <w:tab/>
      </w:r>
      <w:r>
        <w:tab/>
        <w:t>Altenseelsorge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341-4</w:t>
      </w:r>
      <w:r>
        <w:tab/>
      </w:r>
      <w:r>
        <w:tab/>
        <w:t xml:space="preserve">Seelsorge an seelisch oder geistig Kranken 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341-5</w:t>
      </w:r>
      <w:r>
        <w:tab/>
      </w:r>
      <w:r>
        <w:tab/>
        <w:t>Seelsorge an Blinden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341-6</w:t>
      </w:r>
      <w:r>
        <w:tab/>
      </w:r>
      <w:r>
        <w:tab/>
        <w:t>Seelsorge an Gehörgeschädigten und Taubstummen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341-7</w:t>
      </w:r>
      <w:r>
        <w:tab/>
      </w:r>
      <w:r>
        <w:tab/>
        <w:t>Seelsorge an Flüchtlingen und Vertriebenen, Spätheimkehrern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341-8</w:t>
      </w:r>
      <w:r>
        <w:tab/>
      </w:r>
      <w:r>
        <w:tab/>
        <w:t>Kirchlicher Dienst an Urlaubern, auf Campingplätzen und in Kurorten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341-9</w:t>
      </w:r>
      <w:r>
        <w:tab/>
      </w:r>
      <w:r>
        <w:tab/>
        <w:t>Militärseelsorge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341-10</w:t>
      </w:r>
      <w:r>
        <w:tab/>
        <w:t>Polizeiseelsorge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341-11</w:t>
      </w:r>
      <w:r>
        <w:tab/>
        <w:t>Seelsorge im Bundesgrenzschutz und Zolldienst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341-12</w:t>
      </w:r>
      <w:r>
        <w:tab/>
        <w:t xml:space="preserve">Kirchlicher Dienst an Kriegsdienstverweigerern und </w:t>
      </w:r>
      <w:r>
        <w:tab/>
      </w:r>
      <w:r>
        <w:tab/>
      </w:r>
      <w:r>
        <w:tab/>
      </w:r>
      <w:r>
        <w:tab/>
      </w:r>
      <w:r>
        <w:tab/>
      </w:r>
      <w:r>
        <w:tab/>
        <w:t>Zivildienstleistenden im allgemeinen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lastRenderedPageBreak/>
        <w:tab/>
      </w:r>
      <w:r>
        <w:tab/>
      </w:r>
      <w:r>
        <w:tab/>
        <w:t>341-12.1</w:t>
      </w:r>
      <w:r>
        <w:tab/>
        <w:t xml:space="preserve">Zivildienstleistende und Zivildienststellen in der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Gemeinde oder im Dekanat im einzelnen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341-13</w:t>
      </w:r>
      <w:r>
        <w:tab/>
        <w:t>Kirchlicher Dienst an Ausländern, Gastarbeitern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341-14</w:t>
      </w:r>
      <w:r>
        <w:tab/>
        <w:t>Strafanstaltsseelsorge (Seelsorge im Justizvollzug)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341-15</w:t>
      </w:r>
      <w:r>
        <w:tab/>
        <w:t>Nichtseßhaftenseelsorge (Schausteller, Zigeuner etc.)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341-16</w:t>
      </w:r>
      <w:r>
        <w:tab/>
        <w:t>Kirchlicher Dienst an Studenten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341-17</w:t>
      </w:r>
      <w:r>
        <w:tab/>
        <w:t>Diasporaseelsorge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342</w:t>
      </w:r>
      <w:r>
        <w:tab/>
        <w:t>Jubiläen und Ehrungen von Gemeindegliedern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342/A-Z</w:t>
      </w:r>
      <w:r>
        <w:tab/>
        <w:t>(evtl. als alphabetische Sammlung oder Kartei)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343</w:t>
      </w:r>
      <w:r>
        <w:tab/>
        <w:t>Schutz der Kirche und des kirchlichen Lebens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344</w:t>
      </w:r>
      <w:r>
        <w:tab/>
        <w:t>Kirchenjahr, Sonn- und Feiertage, Feiertagsschutz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344-1</w:t>
      </w:r>
      <w:r>
        <w:tab/>
      </w:r>
      <w:r>
        <w:tab/>
        <w:t>Advent, Weihnachten, Jahreswende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344-2</w:t>
      </w:r>
      <w:r>
        <w:tab/>
      </w:r>
      <w:r>
        <w:tab/>
        <w:t>Heilige Drei Könige, Epiphanias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344-3</w:t>
      </w:r>
      <w:r>
        <w:tab/>
      </w:r>
      <w:r>
        <w:tab/>
        <w:t>Karfreitag, Gründonnerstag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344-4</w:t>
      </w:r>
      <w:r>
        <w:tab/>
      </w:r>
      <w:r>
        <w:tab/>
        <w:t>Ostern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344-5</w:t>
      </w:r>
      <w:r>
        <w:tab/>
      </w:r>
      <w:r>
        <w:tab/>
        <w:t>Christi Himmelfahrt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344-6</w:t>
      </w:r>
      <w:r>
        <w:tab/>
      </w:r>
      <w:r>
        <w:tab/>
        <w:t>Pfingsten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344-7</w:t>
      </w:r>
      <w:r>
        <w:tab/>
      </w:r>
      <w:r>
        <w:tab/>
        <w:t>Erntedankfest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344-8</w:t>
      </w:r>
      <w:r>
        <w:tab/>
      </w:r>
      <w:r>
        <w:tab/>
        <w:t>Reformationsfest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344-9</w:t>
      </w:r>
      <w:r>
        <w:tab/>
      </w:r>
      <w:r>
        <w:tab/>
        <w:t>Volkstrauertag, Totensonntag, Gefallenengedenktag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344-10</w:t>
      </w:r>
      <w:r>
        <w:tab/>
        <w:t>Buß- und Bettag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344-15</w:t>
      </w:r>
      <w:r>
        <w:tab/>
        <w:t>Festtagskalender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344-20</w:t>
      </w:r>
      <w:r>
        <w:tab/>
        <w:t>Weltliche Feiertage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345</w:t>
      </w:r>
      <w:r>
        <w:tab/>
        <w:t>Allgemeine Sittlichkeit (Sozialhygiene,Volksgesundheit, Suchtgefahren)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345-1</w:t>
      </w:r>
      <w:r>
        <w:tab/>
      </w:r>
      <w:r>
        <w:tab/>
        <w:t>Alkoholismus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345-2</w:t>
      </w:r>
      <w:r>
        <w:tab/>
      </w:r>
      <w:r>
        <w:tab/>
        <w:t>Drogenmißbrauch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346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347</w:t>
      </w:r>
      <w:r>
        <w:tab/>
        <w:t>Kirchlicher Dienst an Ehe und Familie im allgemeinen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347-1</w:t>
      </w:r>
      <w:r>
        <w:tab/>
      </w:r>
      <w:r>
        <w:tab/>
        <w:t xml:space="preserve">Kirchliche Ehe-, Erziehungs- und Familienberatung 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347-2</w:t>
      </w:r>
      <w:r>
        <w:tab/>
      </w:r>
      <w:r>
        <w:tab/>
        <w:t xml:space="preserve">Kirchlicher Dienst an Mischehen (konfessionsverschiedene, </w:t>
      </w:r>
      <w:r>
        <w:tab/>
      </w:r>
      <w:r>
        <w:tab/>
      </w:r>
      <w:r>
        <w:tab/>
      </w:r>
      <w:r>
        <w:tab/>
      </w:r>
      <w:r>
        <w:tab/>
        <w:t>glaubensverschiedene und sonstige Mischformen)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348</w:t>
      </w:r>
      <w:r>
        <w:tab/>
        <w:t>Pfarramtliche Bescheinigungen im allgemeinen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348/A-Z</w:t>
      </w:r>
      <w:r>
        <w:tab/>
        <w:t>(alphabetische Sammlung der Durchschriften nach Namen)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349</w:t>
      </w:r>
      <w:r>
        <w:tab/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u w:val="single"/>
        </w:rPr>
      </w:pPr>
      <w:r>
        <w:rPr>
          <w:b/>
          <w:bCs/>
        </w:rPr>
        <w:t>35    Gemeindearbeit, Gemeindeleben; öffentliche Verantwortung der Kirche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350</w:t>
      </w:r>
      <w:r>
        <w:tab/>
        <w:t>Gemeindearbeit, Gemeindeleben, Gemeindeveranstaltungen im allgemeinen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350-1</w:t>
      </w:r>
      <w:r>
        <w:tab/>
      </w:r>
      <w:r>
        <w:tab/>
        <w:t>Basare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350-2</w:t>
      </w:r>
      <w:r>
        <w:tab/>
      </w:r>
      <w:r>
        <w:tab/>
        <w:t>Gemeindeabende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350-3</w:t>
      </w:r>
      <w:r>
        <w:tab/>
      </w:r>
      <w:r>
        <w:tab/>
        <w:t>Gemeindeausflüge, Besichtigungsfahrten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351</w:t>
      </w:r>
      <w:r>
        <w:tab/>
        <w:t xml:space="preserve">Spezielle Gemeindearbeit 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351-1</w:t>
      </w:r>
      <w:r>
        <w:tab/>
      </w:r>
      <w:r>
        <w:tab/>
        <w:t>Besuchsdienst, Hausbesuche (evtl. Sammlung nach Namen/A-Z)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lastRenderedPageBreak/>
        <w:tab/>
        <w:t>351-2</w:t>
      </w:r>
      <w:r>
        <w:tab/>
      </w:r>
      <w:r>
        <w:tab/>
        <w:t>Bibelabende, Bibelmission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351-3</w:t>
      </w:r>
      <w:r>
        <w:tab/>
      </w:r>
      <w:r>
        <w:tab/>
        <w:t>Volksmission, Evangelisation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351-4</w:t>
      </w:r>
      <w:r>
        <w:tab/>
      </w:r>
      <w:r>
        <w:tab/>
        <w:t>Stadtmission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351-5</w:t>
      </w:r>
      <w:r>
        <w:tab/>
      </w:r>
      <w:r>
        <w:tab/>
        <w:t>Freie Veranstaltungen, Zusammenkünfte kirchl. Mitarbeiter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351-6</w:t>
      </w:r>
      <w:r>
        <w:tab/>
      </w:r>
      <w:r>
        <w:tab/>
        <w:t>Schriftenmission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352</w:t>
      </w:r>
      <w:r>
        <w:tab/>
        <w:t>Arbeit mit einzelnen Gruppen in der Gemeinde im allgemeinen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352-1</w:t>
      </w:r>
      <w:r>
        <w:tab/>
      </w:r>
      <w:r>
        <w:tab/>
        <w:t>Arbeit in Kindergärten, Kinderhorten, Kinderkrippen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  <w:t>352-1.1</w:t>
      </w:r>
      <w:r>
        <w:tab/>
        <w:t>Vorschulerziehung in Kindergärten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352-2</w:t>
      </w:r>
      <w:r>
        <w:tab/>
      </w:r>
      <w:r>
        <w:tab/>
        <w:t>Arbeit an jungen Männern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352-3</w:t>
      </w:r>
      <w:r>
        <w:tab/>
      </w:r>
      <w:r>
        <w:tab/>
        <w:t>Arbeit an Mädchen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352-4</w:t>
      </w:r>
      <w:r>
        <w:tab/>
      </w:r>
      <w:r>
        <w:tab/>
        <w:t>Arbeit mit Männern (Männerarbeit)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352-5</w:t>
      </w:r>
      <w:r>
        <w:tab/>
      </w:r>
      <w:r>
        <w:tab/>
        <w:t>Arbeit mit Frauen und Müttern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  <w:t>352-5.1</w:t>
      </w:r>
      <w:r>
        <w:tab/>
        <w:t>Mütterkreise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352-6</w:t>
      </w:r>
      <w:r>
        <w:tab/>
      </w:r>
      <w:r>
        <w:tab/>
        <w:t>Ehepaarkreise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352-7</w:t>
      </w:r>
      <w:r>
        <w:tab/>
      </w:r>
      <w:r>
        <w:tab/>
        <w:t>Sozialdiakonischer Dienst an alten Menschen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  <w:t>352-6.1</w:t>
      </w:r>
      <w:r>
        <w:tab/>
        <w:t>Desgl. Einzelveranstaltungen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  <w:t>352-6.2</w:t>
      </w:r>
      <w:r>
        <w:tab/>
        <w:t>Altenheime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352-9</w:t>
      </w:r>
      <w:r>
        <w:tab/>
      </w:r>
      <w:r>
        <w:tab/>
        <w:t>Jugendarbeit, Jugenddienst, Jugendpfarrer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  <w:t>352-9.1</w:t>
      </w:r>
      <w:r>
        <w:tab/>
        <w:t>Schrifttum zur Jugendarbeit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  <w:t>352-9.2</w:t>
      </w:r>
      <w:r>
        <w:tab/>
        <w:t>Veranstaltungen im Rahmen der Jugendarbeit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  <w:t>352-9.3</w:t>
      </w:r>
      <w:r>
        <w:tab/>
        <w:t>Interkonfessionelle und ökumenische Jugendarbeit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  <w:t>352-9.4</w:t>
      </w:r>
      <w:r>
        <w:tab/>
        <w:t>Jugendkreise, Jugendgruppen in der Gemeinde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  <w:t>352-9.9</w:t>
      </w:r>
      <w:r>
        <w:tab/>
        <w:t>Landjugendarbeit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  <w:t xml:space="preserve">352-9.10 </w:t>
      </w:r>
      <w:r>
        <w:tab/>
        <w:t>Übergemeindliche Jugendarbeit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  <w:t xml:space="preserve">352-9.15 </w:t>
      </w:r>
      <w:r>
        <w:tab/>
        <w:t>Beziehungen zur staatlichen bzw.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kommunalen Jugendarbeit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  <w:t xml:space="preserve">352-9.16 </w:t>
      </w:r>
      <w:r>
        <w:tab/>
        <w:t>Übergemeindliche Einrichtungen der Jugendarbeit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 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353</w:t>
      </w:r>
      <w:r>
        <w:tab/>
        <w:t>Öffentlichkeitsarbeit, öffentliche Verantwortung der Kirche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353-1</w:t>
      </w:r>
      <w:r>
        <w:tab/>
      </w:r>
      <w:r>
        <w:tab/>
        <w:t xml:space="preserve">Beauftragter für Öffentlichkeitsarbeit 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353-2</w:t>
      </w:r>
      <w:r>
        <w:tab/>
      </w:r>
      <w:r>
        <w:tab/>
        <w:t>Werbung im Dienste der Kirche, Plakatmission, Schaukasten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354</w:t>
      </w:r>
      <w:r>
        <w:tab/>
        <w:t>Pressewesen im allgemeinen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354-1</w:t>
      </w:r>
      <w:r>
        <w:tab/>
      </w:r>
      <w:r>
        <w:tab/>
        <w:t xml:space="preserve">Kirchliches Pressewesen, Gemeindezeitung, Gemeindeblatt, </w:t>
      </w:r>
      <w:r>
        <w:tab/>
      </w:r>
      <w:r>
        <w:tab/>
      </w:r>
      <w:r>
        <w:tab/>
      </w:r>
      <w:r>
        <w:tab/>
      </w:r>
      <w:r>
        <w:tab/>
        <w:t>Gemeindebrief, Jahrbuch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354-2</w:t>
      </w:r>
      <w:r>
        <w:tab/>
      </w:r>
      <w:r>
        <w:tab/>
        <w:t>Kirchenzeitungen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354-10</w:t>
      </w:r>
      <w:r>
        <w:tab/>
        <w:t>Weltliches Pressewesen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355</w:t>
      </w:r>
      <w:r>
        <w:tab/>
        <w:t>Rundfunk, Fernsehen, Film, Bild- und Tonträger im allgemeinen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355-1</w:t>
      </w:r>
      <w:r>
        <w:tab/>
      </w:r>
      <w:r>
        <w:tab/>
        <w:t>Rundfunk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  <w:t>355-1.1</w:t>
      </w:r>
      <w:r>
        <w:tab/>
        <w:t>Rundfunkprediger, Rundfunksprecher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355-2</w:t>
      </w:r>
      <w:r>
        <w:tab/>
      </w:r>
      <w:r>
        <w:tab/>
        <w:t>Fernsehen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  <w:t xml:space="preserve">355-2.1 </w:t>
      </w:r>
      <w:r>
        <w:tab/>
        <w:t>Kritik an Fernsehsendungen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355-3</w:t>
      </w:r>
      <w:r>
        <w:tab/>
      </w:r>
      <w:r>
        <w:tab/>
        <w:t>Film, Filmarbeit in der Gemeinde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355-5</w:t>
      </w:r>
      <w:r>
        <w:tab/>
      </w:r>
      <w:r>
        <w:tab/>
        <w:t>Bild- und Tonmedien (Schallplatten, Dias, Tonbänder)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356</w:t>
      </w:r>
      <w:r>
        <w:tab/>
        <w:t>Kultur- und Geistesleben im allgemeinen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356-1</w:t>
      </w:r>
      <w:r>
        <w:tab/>
      </w:r>
      <w:r>
        <w:tab/>
        <w:t>Kulturpolitik und Bildungsfragen, Wissenschaft und Forschung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356-2</w:t>
      </w:r>
      <w:r>
        <w:tab/>
      </w:r>
      <w:r>
        <w:tab/>
        <w:t>Kirche und Umwelt, Ökologie, Naturschutz, Tierschutz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356-3</w:t>
      </w:r>
      <w:r>
        <w:tab/>
      </w:r>
      <w:r>
        <w:tab/>
        <w:t>Kirche und Medizin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356-9</w:t>
      </w:r>
      <w:r>
        <w:tab/>
      </w:r>
      <w:r>
        <w:tab/>
        <w:t>Kirche und Kunst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356-10</w:t>
      </w:r>
      <w:r>
        <w:tab/>
        <w:t>Kirchliche Erwachsenenbildung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lastRenderedPageBreak/>
        <w:tab/>
      </w:r>
      <w:r>
        <w:tab/>
      </w:r>
      <w:r>
        <w:tab/>
        <w:t xml:space="preserve">356-10.1 </w:t>
      </w:r>
      <w:r>
        <w:tab/>
        <w:t>Dto., Veranstaltungen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356-11</w:t>
      </w:r>
      <w:r>
        <w:tab/>
        <w:t>Volkshochschulen, Landvolkarbeit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356-12</w:t>
      </w:r>
      <w:r>
        <w:tab/>
        <w:t>Evang. Akademien und Forschungsstätten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356-13</w:t>
      </w:r>
      <w:r>
        <w:tab/>
        <w:t>Literatur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356-14</w:t>
      </w:r>
      <w:r>
        <w:tab/>
        <w:t>Kirchliches Büchereiwesen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356-15</w:t>
      </w:r>
      <w:r>
        <w:tab/>
        <w:t>Gemeindebücherei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357</w:t>
      </w:r>
      <w:r>
        <w:tab/>
        <w:t>Kirche und Gesellschaft, soziale Diakonie, Sozialethik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357-1</w:t>
      </w:r>
      <w:r>
        <w:tab/>
      </w:r>
      <w:r>
        <w:tab/>
        <w:t>Kirche und Arbeitswelt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  <w:t>357-1.1</w:t>
      </w:r>
      <w:r>
        <w:tab/>
        <w:t>Kirche und Handwerk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  <w:t>357-1.2</w:t>
      </w:r>
      <w:r>
        <w:tab/>
        <w:t>Arbeitslosigkeit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357-2</w:t>
      </w:r>
      <w:r>
        <w:tab/>
      </w:r>
      <w:r>
        <w:tab/>
        <w:t>Freizeit, Erholung, Tourismus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357-3</w:t>
      </w:r>
      <w:r>
        <w:tab/>
      </w:r>
      <w:r>
        <w:tab/>
        <w:t>Familienerholung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357-4</w:t>
      </w:r>
      <w:r>
        <w:tab/>
      </w:r>
      <w:r>
        <w:tab/>
        <w:t>Kirche und Verkehr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357-5</w:t>
      </w:r>
      <w:r>
        <w:tab/>
      </w:r>
      <w:r>
        <w:tab/>
        <w:t>Kirche und Sport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357-6</w:t>
      </w:r>
      <w:r>
        <w:tab/>
      </w:r>
      <w:r>
        <w:tab/>
        <w:t>Kirche und Technik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357-10</w:t>
      </w:r>
      <w:r>
        <w:tab/>
        <w:t>Beziehungen zu Vereinen und sonstigen gesellschaftlichen Gruppen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358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359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rPr>
          <w:b/>
          <w:bCs/>
        </w:rPr>
        <w:t>36    Diakonie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360 </w:t>
      </w:r>
      <w:r>
        <w:tab/>
        <w:t>Diakonie im allgemeinen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360-1</w:t>
      </w:r>
      <w:r>
        <w:tab/>
      </w:r>
      <w:r>
        <w:tab/>
        <w:t>Diakonisches Jahr, Diakonische Tage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360-2</w:t>
      </w:r>
      <w:r>
        <w:tab/>
      </w:r>
      <w:r>
        <w:tab/>
        <w:t>Frauen im Diakonischen Dienst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360-3</w:t>
      </w:r>
      <w:r>
        <w:tab/>
      </w:r>
      <w:r>
        <w:tab/>
        <w:t>Männer im Diakonischen Dienst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360-5</w:t>
      </w:r>
      <w:r>
        <w:tab/>
      </w:r>
      <w:r>
        <w:tab/>
        <w:t>Sozialdiakonische Zentralstationen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360-6</w:t>
      </w:r>
      <w:r>
        <w:tab/>
      </w:r>
      <w:r>
        <w:tab/>
        <w:t>Diakoniestellen im Kirchenkreis (Dekanat, Propstei)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361</w:t>
      </w:r>
      <w:r>
        <w:tab/>
        <w:t xml:space="preserve">Kirchliche Sammlungen, Kollekten und Spenden 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361-1</w:t>
      </w:r>
      <w:r>
        <w:tab/>
      </w:r>
      <w:r>
        <w:tab/>
        <w:t xml:space="preserve">Kollektenplan 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361-2</w:t>
      </w:r>
      <w:r>
        <w:tab/>
      </w:r>
      <w:r>
        <w:tab/>
        <w:t>Einzelne Kollekten, Klingelbeutel, Korbsammlungen, Sonderkollekten</w:t>
      </w:r>
      <w:r>
        <w:tab/>
      </w:r>
      <w:r>
        <w:tab/>
        <w:t>361-3</w:t>
      </w:r>
      <w:r>
        <w:tab/>
      </w:r>
      <w:r>
        <w:tab/>
        <w:t xml:space="preserve">Kollektenabrechnung, Kollektenstatistik, Kollektenrechner 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361-4</w:t>
      </w:r>
      <w:r>
        <w:tab/>
      </w:r>
      <w:r>
        <w:tab/>
        <w:t>„Brot für die Welt“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361-5</w:t>
      </w:r>
      <w:r>
        <w:tab/>
      </w:r>
      <w:r>
        <w:tab/>
        <w:t>Haus- und Straßensammlungen (Geld)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361-6</w:t>
      </w:r>
      <w:r>
        <w:tab/>
      </w:r>
      <w:r>
        <w:tab/>
        <w:t>Naturalsammlungen (Kleider, Nahrungsmittel)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316-9</w:t>
      </w:r>
      <w:r>
        <w:tab/>
      </w:r>
      <w:r>
        <w:tab/>
        <w:t>Gaben und Spenden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316-10</w:t>
      </w:r>
      <w:r>
        <w:tab/>
        <w:t>Spendenbescheinigungen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  <w:t>(A-Z/alphabetisch geordnet)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362</w:t>
      </w:r>
      <w:r>
        <w:tab/>
        <w:t>Armenfürsorge, Krankenfürsorge und Krankenpflege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362-1</w:t>
      </w:r>
      <w:r>
        <w:tab/>
      </w:r>
      <w:r>
        <w:tab/>
        <w:t xml:space="preserve">Sozialdiakonischer Dienst an Armen, Armenfürsorge, Arbeit an </w:t>
      </w:r>
      <w:r>
        <w:tab/>
      </w:r>
      <w:r>
        <w:tab/>
      </w:r>
      <w:r>
        <w:tab/>
      </w:r>
      <w:r>
        <w:tab/>
      </w:r>
      <w:r>
        <w:tab/>
        <w:t>sozialen Randgruppen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362-2</w:t>
      </w:r>
      <w:r>
        <w:tab/>
      </w:r>
      <w:r>
        <w:tab/>
        <w:t xml:space="preserve">Krankenpflege und Krankenpflegestationen, Schwesternstationen, </w:t>
      </w:r>
      <w:r>
        <w:tab/>
      </w:r>
      <w:r>
        <w:tab/>
      </w:r>
      <w:r>
        <w:tab/>
      </w:r>
      <w:r>
        <w:tab/>
      </w:r>
      <w:r>
        <w:tab/>
        <w:t>Diakonie- und Sozialstationen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362-3</w:t>
      </w:r>
      <w:r>
        <w:tab/>
      </w:r>
      <w:r>
        <w:tab/>
        <w:t>Krankenhäuser, Sanatorien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363</w:t>
      </w:r>
      <w:r>
        <w:tab/>
        <w:t>Fürsorge und soziale Dienste an Kindern und Jugendlichen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364</w:t>
      </w:r>
      <w:r>
        <w:tab/>
        <w:t>Fürsorge für Gefährdete und Strafentlassene, Resozialisierung, Bewährungshilfe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lastRenderedPageBreak/>
        <w:t>365</w:t>
      </w:r>
      <w:r>
        <w:tab/>
        <w:t>Diakonisches Werk – Innere Mission und Hilfswerk; ökumenische Diakonie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365-1</w:t>
      </w:r>
      <w:r>
        <w:tab/>
      </w:r>
      <w:r>
        <w:tab/>
        <w:t>Diakonisches Werk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365-2</w:t>
      </w:r>
      <w:r>
        <w:tab/>
      </w:r>
      <w:r>
        <w:tab/>
        <w:t>Hilfswerk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365-3</w:t>
      </w:r>
      <w:r>
        <w:tab/>
      </w:r>
      <w:r>
        <w:tab/>
        <w:t>Hilfswerk der EKD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365-10</w:t>
      </w:r>
      <w:r>
        <w:tab/>
        <w:t>Ökumenische Diakonie, kirchliche Entwicklungshilfe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  <w:t xml:space="preserve">365-10.1 </w:t>
      </w:r>
      <w:r>
        <w:tab/>
        <w:t>Hilfe bei Natur- und sonstigen Katastrophen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365-15</w:t>
      </w:r>
      <w:r>
        <w:tab/>
        <w:t xml:space="preserve">Patenkirchen, Patengemeinden 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366</w:t>
      </w:r>
      <w:r>
        <w:tab/>
        <w:t>Beziehungen zum staatlichen und kommunalen Sozial- und Wohlfahrtswesen,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Sozialgesetzgebung im allgemeinen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366-1</w:t>
      </w:r>
      <w:r>
        <w:tab/>
      </w:r>
      <w:r>
        <w:tab/>
        <w:t>Staatliche Lebens- und Sozialberatung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366-2</w:t>
      </w:r>
      <w:r>
        <w:tab/>
      </w:r>
      <w:r>
        <w:tab/>
        <w:t xml:space="preserve">Beziehungen zum Roten Kreuz, Arbeiterwohlfahrt,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Wohlfahrtsverbände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366-3</w:t>
      </w:r>
      <w:r>
        <w:tab/>
      </w:r>
      <w:r>
        <w:tab/>
        <w:t>Staatliche Sozial- und Wohlfahrtsarbeit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367</w:t>
      </w:r>
      <w:r>
        <w:tab/>
        <w:t>Besondere Bereiche der sozialen Diakonie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367-1</w:t>
      </w:r>
      <w:r>
        <w:tab/>
      </w:r>
      <w:r>
        <w:tab/>
        <w:t>Behindertenarbeit, Versehrtenfürsorge, Rehabilitation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368</w:t>
      </w:r>
      <w:r>
        <w:tab/>
        <w:t>Flüchtlinge, Umsiedler, Vertriebene, Heimkehrer, Repatriierung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368-1</w:t>
      </w:r>
      <w:r>
        <w:tab/>
      </w:r>
      <w:r>
        <w:tab/>
        <w:t>Ostkirchen (Evang. Kirchen in Osteuropa)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369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rPr>
          <w:b/>
          <w:bCs/>
        </w:rPr>
        <w:t>37    Innere Mission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370</w:t>
      </w:r>
      <w:r>
        <w:tab/>
        <w:t>Innere Mission im allgemeinen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371</w:t>
      </w:r>
      <w:r>
        <w:tab/>
        <w:t>Einrichtungen der Inneren Mission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372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373</w:t>
      </w:r>
      <w:r>
        <w:tab/>
        <w:t>Wirkungsbereiche der Inneren Mission im allgemeinen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373-1</w:t>
      </w:r>
      <w:r>
        <w:tab/>
      </w:r>
      <w:r>
        <w:tab/>
        <w:t xml:space="preserve">Auswanderermission, Seemanns- und Schiffermission,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Bahnhofsmission, Christl. Dienst für das Gastgewerbe, </w:t>
      </w:r>
      <w:r>
        <w:tab/>
      </w:r>
      <w:r>
        <w:tab/>
      </w:r>
      <w:r>
        <w:tab/>
      </w:r>
      <w:r>
        <w:tab/>
      </w:r>
      <w:r>
        <w:tab/>
      </w:r>
      <w:r>
        <w:tab/>
        <w:t>Mitternachtsmission, Nichtseßhaftenmission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374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375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376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377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378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379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u w:val="single"/>
        </w:rPr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rPr>
          <w:b/>
          <w:bCs/>
        </w:rPr>
        <w:t>38    Werke und Verbände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380</w:t>
      </w:r>
      <w:r>
        <w:tab/>
        <w:t>Werke und Verbände im allgemeinen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lastRenderedPageBreak/>
        <w:tab/>
        <w:t>380-1</w:t>
      </w:r>
      <w:r>
        <w:tab/>
      </w:r>
      <w:r>
        <w:tab/>
        <w:t>Gustav-Adolf-Werk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380-2</w:t>
      </w:r>
      <w:r>
        <w:tab/>
      </w:r>
      <w:r>
        <w:tab/>
        <w:t>Evangelischer Bund (und Konfessionskundliches Institut in Bensheim)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380-3</w:t>
      </w:r>
      <w:r>
        <w:tab/>
      </w:r>
      <w:r>
        <w:tab/>
        <w:t>Martin-Luther-Bund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381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</w:rPr>
      </w:pPr>
      <w:r>
        <w:rPr>
          <w:b/>
          <w:bCs/>
        </w:rPr>
        <w:t>39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rPr>
          <w:b/>
          <w:bCs/>
        </w:rPr>
        <w:t>40    Finanz- und Vermögensverwaltung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400</w:t>
      </w:r>
      <w:r>
        <w:tab/>
        <w:t>Finanz- und Vermögensverwaltung im allgemeinen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401</w:t>
      </w:r>
      <w:r>
        <w:tab/>
        <w:t>Vermögensverwaltung im allgemeinen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401-1</w:t>
      </w:r>
      <w:r>
        <w:tab/>
      </w:r>
      <w:r>
        <w:tab/>
        <w:t xml:space="preserve">Vermögensverzeichnis, Inventarverzeichnis, Lagerbuch, </w:t>
      </w:r>
      <w:r>
        <w:tab/>
      </w:r>
      <w:r>
        <w:tab/>
      </w:r>
      <w:r>
        <w:tab/>
      </w:r>
      <w:r>
        <w:tab/>
      </w:r>
      <w:r>
        <w:tab/>
      </w:r>
      <w:r>
        <w:tab/>
        <w:t>Corpus bonorum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402</w:t>
      </w:r>
      <w:r>
        <w:tab/>
        <w:t>Versicherungen im allgemeinen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401-1</w:t>
      </w:r>
      <w:r>
        <w:tab/>
      </w:r>
      <w:r>
        <w:tab/>
        <w:t>Personenversicherungen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401-2</w:t>
      </w:r>
      <w:r>
        <w:tab/>
      </w:r>
      <w:r>
        <w:tab/>
        <w:t xml:space="preserve">Sachversicherungen 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  <w:t>401-2.1</w:t>
      </w:r>
      <w:r>
        <w:tab/>
        <w:t>Kraftfahrzeugversicherung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403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404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405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406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407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408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409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rPr>
          <w:b/>
          <w:bCs/>
        </w:rPr>
        <w:t>41    Grundvermögen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410</w:t>
      </w:r>
      <w:r>
        <w:tab/>
        <w:t>Grundvermögen im allgemeinen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410-1</w:t>
      </w:r>
      <w:r>
        <w:tab/>
        <w:t>Verzeichnis des Grundvermögens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411</w:t>
      </w:r>
      <w:r>
        <w:tab/>
        <w:t>Erwerb und Veräußerung von unbebautem Grundbesitz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412</w:t>
      </w:r>
      <w:r>
        <w:tab/>
        <w:t>Verpachtung von Grundstücken (einschl. Jagd- und Fischereipacht)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412-1</w:t>
      </w:r>
      <w:r>
        <w:tab/>
      </w:r>
      <w:r>
        <w:tab/>
        <w:t>Kirchengutverpachtung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412-2 </w:t>
      </w:r>
      <w:r>
        <w:tab/>
        <w:t>Pfarrgutverpachtung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412-3</w:t>
      </w:r>
      <w:r>
        <w:tab/>
      </w:r>
      <w:r>
        <w:tab/>
        <w:t>Pfarrgärten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412-4</w:t>
      </w:r>
      <w:r>
        <w:tab/>
      </w:r>
      <w:r>
        <w:tab/>
        <w:t>Schulgutverpachtung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413</w:t>
      </w:r>
      <w:r>
        <w:tab/>
        <w:t>Erbbaurechte, Baupachtverträge, Erbpachtverträge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413-1</w:t>
      </w:r>
      <w:r>
        <w:tab/>
      </w:r>
      <w:r>
        <w:tab/>
        <w:t>Erbbaurechte im Kirchengut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lastRenderedPageBreak/>
        <w:tab/>
        <w:t>413-2</w:t>
      </w:r>
      <w:r>
        <w:tab/>
      </w:r>
      <w:r>
        <w:tab/>
        <w:t>Erbbaurechte im Pfarrgut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413-3</w:t>
      </w:r>
      <w:r>
        <w:tab/>
      </w:r>
      <w:r>
        <w:tab/>
        <w:t>Erbbaurechte im Schulgut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414</w:t>
      </w:r>
      <w:r>
        <w:tab/>
        <w:t>Wald, Forsten und Ödländereien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414-1</w:t>
      </w:r>
      <w:r>
        <w:tab/>
      </w:r>
      <w:r>
        <w:tab/>
        <w:t>Pfarrwald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415</w:t>
      </w:r>
      <w:r>
        <w:tab/>
        <w:t>Grundbuch- und Katasterangelegenheiten im allgemeinen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415-1</w:t>
      </w:r>
      <w:r>
        <w:tab/>
      </w:r>
      <w:r>
        <w:tab/>
        <w:t>Grundbuchsachen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415-2</w:t>
      </w:r>
      <w:r>
        <w:tab/>
      </w:r>
      <w:r>
        <w:tab/>
        <w:t>Katastersachen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415-3</w:t>
      </w:r>
      <w:r>
        <w:tab/>
      </w:r>
      <w:r>
        <w:tab/>
        <w:t>Dingliche Rechte der Kirche an fremden Grundeigentum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416</w:t>
      </w:r>
      <w:r>
        <w:tab/>
        <w:t>Wege- und Wassersachen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417</w:t>
      </w:r>
      <w:r>
        <w:tab/>
        <w:t xml:space="preserve">Dienstbarkeiten (Gestattungs- und Abbauverträge, Telefonmasten etc.) im </w:t>
      </w:r>
      <w:r>
        <w:tab/>
      </w:r>
      <w:r>
        <w:tab/>
      </w:r>
      <w:r>
        <w:tab/>
        <w:t>Grundvermögen der Kirchengemeinde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418</w:t>
      </w:r>
      <w:r>
        <w:tab/>
        <w:t>Bauleitplanung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418-1</w:t>
      </w:r>
      <w:r>
        <w:tab/>
      </w:r>
      <w:r>
        <w:tab/>
        <w:t>Flurbereinigung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418-2</w:t>
      </w:r>
      <w:r>
        <w:tab/>
      </w:r>
      <w:r>
        <w:tab/>
        <w:t>Umlegung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418-3</w:t>
      </w:r>
      <w:r>
        <w:tab/>
      </w:r>
      <w:r>
        <w:tab/>
        <w:t>Verkoppelung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418-4</w:t>
      </w:r>
      <w:r>
        <w:tab/>
      </w:r>
      <w:r>
        <w:tab/>
        <w:t>Gemeinheitsteilung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418-5</w:t>
      </w:r>
      <w:r>
        <w:tab/>
      </w:r>
      <w:r>
        <w:tab/>
        <w:t>Erschließung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u w:val="single"/>
        </w:rPr>
      </w:pP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u w:val="single"/>
        </w:rPr>
      </w:pPr>
      <w:r>
        <w:t>419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rPr>
          <w:b/>
          <w:bCs/>
        </w:rPr>
        <w:t>42    Kapitalvermögen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420</w:t>
      </w:r>
      <w:r>
        <w:tab/>
        <w:t>Kapitalvermögen im allgemeinen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421</w:t>
      </w:r>
      <w:r>
        <w:tab/>
        <w:t>Aktivkapitalien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421-1</w:t>
      </w:r>
      <w:r>
        <w:tab/>
      </w:r>
      <w:r>
        <w:tab/>
        <w:t>Hypotheken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421-2</w:t>
      </w:r>
      <w:r>
        <w:tab/>
      </w:r>
      <w:r>
        <w:tab/>
        <w:t>Wertpapiere, Aktien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421-3</w:t>
      </w:r>
      <w:r>
        <w:tab/>
      </w:r>
      <w:r>
        <w:tab/>
        <w:t xml:space="preserve">Rücklagen 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422</w:t>
      </w:r>
      <w:r>
        <w:tab/>
        <w:t>Aufwertung, Inflation, Währungsreform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423</w:t>
      </w:r>
      <w:r>
        <w:tab/>
        <w:t>Verkehr mit Geldinstituten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423-1</w:t>
      </w:r>
      <w:r>
        <w:tab/>
      </w:r>
      <w:r>
        <w:tab/>
        <w:t>Postgirokonto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424</w:t>
      </w:r>
      <w:r>
        <w:tab/>
        <w:t>Mitgliedschaft bei Kreditgenossenschaften sowie Spar- und Darlehnskassen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425</w:t>
      </w:r>
      <w:r>
        <w:tab/>
        <w:t>Kreditwesen, Darlehen, Bürgschaften, Hypotheken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425-1 </w:t>
      </w:r>
      <w:r>
        <w:tab/>
        <w:t>Darlehen an Mitarbeiter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426</w:t>
      </w:r>
      <w:r>
        <w:tab/>
        <w:t>Kapitalsondervermögen und Fonds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427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428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429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u w:val="single"/>
        </w:rPr>
      </w:pPr>
      <w:r>
        <w:rPr>
          <w:b/>
          <w:bCs/>
        </w:rPr>
        <w:lastRenderedPageBreak/>
        <w:t>43    Leistungsverpflichtungen gegenüber der Kirchengemeinde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430</w:t>
      </w:r>
      <w:r>
        <w:tab/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431</w:t>
      </w:r>
      <w:r>
        <w:tab/>
        <w:t xml:space="preserve"> Leistungsverpflichtungen gegenüber der Kirchengemeinde im allgemeinen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431-1</w:t>
      </w:r>
      <w:r>
        <w:tab/>
      </w:r>
      <w:r>
        <w:tab/>
        <w:t>Pfarrbesoldungsleistungen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431-2</w:t>
      </w:r>
      <w:r>
        <w:tab/>
      </w:r>
      <w:r>
        <w:tab/>
        <w:t>Meiersachen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431-3</w:t>
      </w:r>
      <w:r>
        <w:tab/>
      </w:r>
      <w:r>
        <w:tab/>
        <w:t>Zehntsachen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432</w:t>
      </w:r>
      <w:r>
        <w:tab/>
        <w:t>Holzberechtigungen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433 </w:t>
      </w:r>
      <w:r>
        <w:tab/>
        <w:t>Hand- und Spanndienste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434</w:t>
      </w:r>
      <w:r>
        <w:tab/>
        <w:t>Ablösung von Leistungsverpflichtungen im allgemeinen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435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436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437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438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439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rPr>
          <w:b/>
          <w:bCs/>
        </w:rPr>
        <w:t>44    Gebühren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440</w:t>
      </w:r>
      <w:r>
        <w:tab/>
        <w:t xml:space="preserve">Gebühren im allgemeinen 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440-1</w:t>
      </w:r>
      <w:r>
        <w:tab/>
      </w:r>
      <w:r>
        <w:tab/>
        <w:t xml:space="preserve">Eintrittsgelder für die Besichtigung kirchl. Gebäude, Kunstgegenstände </w:t>
      </w:r>
      <w:r>
        <w:tab/>
      </w:r>
      <w:r>
        <w:tab/>
      </w:r>
      <w:r>
        <w:tab/>
      </w:r>
      <w:r>
        <w:tab/>
        <w:t>und Sammlungen etc.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441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442</w:t>
      </w:r>
      <w:r>
        <w:tab/>
        <w:t>Gebührenfreiheit für Amtshandlungen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443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444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449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rPr>
          <w:b/>
          <w:bCs/>
        </w:rPr>
        <w:t>45    Kirchensteuern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450</w:t>
      </w:r>
      <w:r>
        <w:tab/>
        <w:t>Kirchensteuern im allgemeinen</w:t>
      </w:r>
      <w:r>
        <w:tab/>
      </w:r>
      <w:r>
        <w:tab/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450-1</w:t>
      </w:r>
      <w:r>
        <w:tab/>
      </w:r>
      <w:r>
        <w:tab/>
        <w:t>Veröffentlichungen über Kirchensteuern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451</w:t>
      </w:r>
      <w:r>
        <w:tab/>
        <w:t>Kirchensteuerbeschluß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452</w:t>
      </w:r>
      <w:r>
        <w:tab/>
        <w:t>Ortskirchensteuer, Kirchgeld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453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454</w:t>
      </w:r>
      <w:r>
        <w:tab/>
        <w:t>Stundung, Niederschlagung, Erlass und Kappung von Kirchensteuern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lastRenderedPageBreak/>
        <w:t>455</w:t>
      </w:r>
      <w:r>
        <w:tab/>
        <w:t>Freiwilliger Kirchenbeitrag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456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457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458</w:t>
      </w:r>
      <w:r>
        <w:tab/>
        <w:t>Zuweisungen aus der Landeskirchensteuer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459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u w:val="single"/>
        </w:rPr>
      </w:pPr>
      <w:r>
        <w:rPr>
          <w:b/>
          <w:bCs/>
        </w:rPr>
        <w:t>45    Schenkungen, Stiftungen, Erbschaften, Vermächtnisse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460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461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462</w:t>
      </w:r>
      <w:r>
        <w:tab/>
        <w:t>Schenkungen, Stiftungen, Erbschaften, Vermächtnisse im allgemeinen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462-1/A-Z (alphabetisch nach Namen)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463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464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465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466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467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468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469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u w:val="single"/>
        </w:rPr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u w:val="single"/>
        </w:rPr>
      </w:pPr>
      <w:r>
        <w:rPr>
          <w:b/>
          <w:bCs/>
        </w:rPr>
        <w:t>47    Staatliche und Kommunale Steuern und Abgaben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u w:val="single"/>
        </w:rPr>
      </w:pP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470 </w:t>
      </w:r>
      <w:r>
        <w:tab/>
        <w:t>Staatliche und kommunale Steuern und Abgaben im allgemeinen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471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472</w:t>
      </w:r>
      <w:r>
        <w:tab/>
        <w:t>Lasten am Grundbesitz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472-1</w:t>
      </w:r>
      <w:r>
        <w:tab/>
      </w:r>
      <w:r>
        <w:tab/>
        <w:t>Anliegerbeiträge, Erschließungskosten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472-2</w:t>
      </w:r>
      <w:r>
        <w:tab/>
      </w:r>
      <w:r>
        <w:tab/>
        <w:t>Grundsteuer, Grunderwerbssteuer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473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474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475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476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lastRenderedPageBreak/>
        <w:t>477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478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479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u w:val="single"/>
        </w:rPr>
      </w:pPr>
      <w:r>
        <w:rPr>
          <w:b/>
          <w:bCs/>
        </w:rPr>
        <w:t>48    Vermögensverwaltungssachen aus besonderem Anlaß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u w:val="single"/>
        </w:rPr>
      </w:pP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480</w:t>
      </w:r>
      <w:r>
        <w:tab/>
        <w:t>Allgemeines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481</w:t>
      </w:r>
      <w:r>
        <w:tab/>
        <w:t>Die Kirche betreffend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u w:val="single"/>
        </w:rPr>
      </w:pPr>
      <w:r>
        <w:t>482</w:t>
      </w:r>
      <w:r>
        <w:tab/>
        <w:t>Die Pfarre betreffend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u w:val="single"/>
        </w:rPr>
      </w:pP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u w:val="single"/>
        </w:rPr>
      </w:pPr>
      <w:r>
        <w:t>483</w:t>
      </w:r>
      <w:r>
        <w:tab/>
        <w:t>Die Küsterei betreffend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u w:val="single"/>
        </w:rPr>
      </w:pP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u w:val="single"/>
        </w:rPr>
      </w:pPr>
      <w:r>
        <w:t>484</w:t>
      </w:r>
      <w:r>
        <w:tab/>
        <w:t xml:space="preserve">Trennung der vereinigten Küster- und Schulämter (Vermögensauseinandersetzung </w:t>
      </w:r>
      <w:r>
        <w:tab/>
      </w:r>
      <w:r>
        <w:tab/>
        <w:t>zwischen Kirche und Schule)</w:t>
      </w:r>
      <w:r>
        <w:tab/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u w:val="single"/>
        </w:rPr>
      </w:pP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u w:val="single"/>
        </w:rPr>
      </w:pPr>
      <w:r>
        <w:t>485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u w:val="single"/>
        </w:rPr>
      </w:pP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u w:val="single"/>
        </w:rPr>
      </w:pPr>
      <w:r>
        <w:t>489</w:t>
      </w:r>
      <w:r>
        <w:tab/>
        <w:t>Sonstiges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u w:val="single"/>
        </w:rPr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rPr>
          <w:b/>
          <w:bCs/>
        </w:rPr>
        <w:t>49    Haushalts-, Kassen- und Rechnungswesen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490</w:t>
      </w:r>
      <w:r>
        <w:tab/>
        <w:t>Haushalts-, Kassen- und Rechnungswesen im allgemeinen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491</w:t>
      </w:r>
      <w:r>
        <w:tab/>
        <w:t>Haushaltswesen der Kirchengemeinden und deren Zusammenschlüsse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491-1</w:t>
      </w:r>
      <w:r>
        <w:tab/>
      </w:r>
      <w:r>
        <w:tab/>
        <w:t xml:space="preserve">Haushaltsplan (einschl. Anlagen nach Haushaltsjahr) 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491-2</w:t>
      </w:r>
      <w:r>
        <w:tab/>
      </w:r>
      <w:r>
        <w:tab/>
        <w:t>Außerordentlicher Haushaltplan (nach Haushaltsjahr)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491-3</w:t>
      </w:r>
      <w:r>
        <w:tab/>
      </w:r>
      <w:r>
        <w:tab/>
        <w:t>Nachtragshaushaltsplan (nach Haushaltsjahr)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492</w:t>
      </w:r>
      <w:r>
        <w:tab/>
        <w:t>Kassen- und Rechnungswesen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492-1</w:t>
      </w:r>
      <w:r>
        <w:tab/>
        <w:t xml:space="preserve"> </w:t>
      </w:r>
      <w:r>
        <w:tab/>
        <w:t>Rechnungslegung (Jahresrechnung, Sachbuchrechnung)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492-10</w:t>
      </w:r>
      <w:r>
        <w:tab/>
        <w:t>Verkehr mit dem Kirchenkreisamt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492-10.1</w:t>
      </w:r>
      <w:r>
        <w:tab/>
        <w:t>Rundschreiben des Kirchenkreisamtes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4920</w:t>
      </w:r>
      <w:r>
        <w:tab/>
        <w:t>Kirchenkreisämter im allgemeinen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4920-1 </w:t>
      </w:r>
      <w:r>
        <w:tab/>
        <w:t>Beziehungen der Kirchenkreisämter untereinander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4920-2</w:t>
      </w:r>
      <w:r>
        <w:tab/>
        <w:t>Rentamtsleitertagungen (Kirchenkreisamtsleitertagungen)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4921/N</w:t>
      </w: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t xml:space="preserve">Kirchenkreisamt – Grundsätzliches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(Einrichtung, Verselbständigung u. ä.)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  <w:t>N</w:t>
      </w:r>
      <w:r>
        <w:rPr>
          <w:sz w:val="20"/>
          <w:szCs w:val="20"/>
          <w:vertAlign w:val="superscript"/>
        </w:rPr>
        <w:t>*</w:t>
      </w:r>
      <w:r>
        <w:t xml:space="preserve"> = Name des Kirchenkreisamtes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  <w:t xml:space="preserve">4921/N-1 </w:t>
      </w:r>
      <w:r>
        <w:tab/>
        <w:t>Satzung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  <w:t>4921/N-2</w:t>
      </w:r>
      <w:r>
        <w:tab/>
        <w:t>Organe allgemein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  <w:t>4921/N-2.1</w:t>
      </w:r>
      <w:r>
        <w:tab/>
        <w:t>Rentamtsausschuss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  <w:t>4921/N-2.2</w:t>
      </w:r>
      <w:r>
        <w:tab/>
        <w:t>Rentamtsvorstand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  <w:t>4921/N-20</w:t>
      </w:r>
      <w:r>
        <w:tab/>
        <w:t>Anschlüsse von Gemeinden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  <w:t>4921/N-25</w:t>
      </w:r>
      <w:r>
        <w:tab/>
        <w:t>Rundschreiben allg. Art an die angeschlossenen Gemeinden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lastRenderedPageBreak/>
        <w:t>4922/N</w:t>
      </w:r>
      <w:r>
        <w:tab/>
      </w:r>
      <w:r>
        <w:tab/>
        <w:t>Verwaltung des Kirchenkreisamtes im allgemeinen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  <w:t>4922/N-1</w:t>
      </w:r>
      <w:r>
        <w:tab/>
        <w:t xml:space="preserve">Organisation, Geschäftsführung, Dienstpläne,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Geschäftsordnung u. ä.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  <w:t>4922/N-2</w:t>
      </w:r>
      <w:r>
        <w:tab/>
        <w:t>Tätigkeitsberichte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  <w:t>4922/N-3</w:t>
      </w:r>
      <w:r>
        <w:tab/>
        <w:t>Beschaffungswesen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  <w:t>4922/N-3.1</w:t>
      </w:r>
      <w:r>
        <w:tab/>
        <w:t>Inventar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  <w:t>4922/N-3.2</w:t>
      </w:r>
      <w:r>
        <w:tab/>
        <w:t>Verbrauchsmaterial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  <w:t>4922/N-4</w:t>
      </w:r>
      <w:r>
        <w:tab/>
        <w:t>Porto- und Fernsprechkosten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  <w:t xml:space="preserve">4922/N-5 </w:t>
      </w:r>
      <w:r>
        <w:tab/>
        <w:t>Amtsblätter, Drucksachen, Formulare, Fotokopien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  <w:t>4922/N-6</w:t>
      </w:r>
      <w:r>
        <w:tab/>
        <w:t>Postverkehr, Postversand, Postvollmacht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  <w:t>4922/N-7</w:t>
      </w:r>
      <w:r>
        <w:tab/>
        <w:t>Schriftgutverwaltung, Archiv, Dienstsiegel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4923/N</w:t>
      </w:r>
      <w:r>
        <w:tab/>
      </w:r>
      <w:r>
        <w:tab/>
        <w:t>Personal, Mitarbeiter im allgemeinen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  <w:t>4923/N/A-Z</w:t>
      </w:r>
      <w:r>
        <w:tab/>
        <w:t>Personalakten der Mitarbeiter des Kirchenkreisamtes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4924/N</w:t>
      </w:r>
      <w:r>
        <w:tab/>
      </w:r>
      <w:r>
        <w:tab/>
        <w:t>Dienstgebäude, Diensträume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4925/N</w:t>
      </w:r>
      <w:r>
        <w:tab/>
      </w:r>
      <w:r>
        <w:tab/>
        <w:t>Haushalts-, Kassen- und Rechnungswesen des Kirchenkreisamtes</w:t>
      </w:r>
      <w:r>
        <w:tab/>
      </w:r>
      <w:r>
        <w:tab/>
      </w:r>
      <w:r>
        <w:tab/>
      </w:r>
      <w:r>
        <w:tab/>
      </w:r>
      <w:r>
        <w:tab/>
        <w:t xml:space="preserve"> im allgemeinen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4925/N-1</w:t>
      </w:r>
      <w:r>
        <w:tab/>
        <w:t>Haushaltsplan des Kirchenkreisamtes allgemein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  <w:t>4925/N-1/Jg.</w:t>
      </w:r>
      <w:r>
        <w:tab/>
        <w:t>Desgl. nach Haushaltsjahren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  <w:t>4925/N-10</w:t>
      </w:r>
      <w:r>
        <w:tab/>
        <w:t>Vierteljahresabschlüsse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  <w:t>4925/N-11</w:t>
      </w:r>
      <w:r>
        <w:tab/>
        <w:t>Jahresabschlüsse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  <w:t>4925/N-12</w:t>
      </w:r>
      <w:r>
        <w:tab/>
        <w:t>Rechnungslegung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  <w:t>4925/N-30</w:t>
      </w:r>
      <w:r>
        <w:tab/>
        <w:t>Rechnungsprüfung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4926/N</w:t>
      </w:r>
      <w:r>
        <w:tab/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4927/N</w:t>
      </w:r>
      <w:r>
        <w:tab/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4928/N</w:t>
      </w:r>
      <w:r>
        <w:tab/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4929/N</w:t>
      </w:r>
      <w:r>
        <w:tab/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493</w:t>
      </w:r>
      <w:r>
        <w:tab/>
        <w:t xml:space="preserve">Verwaltung von Fonds und Sondervermögen 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494</w:t>
      </w:r>
      <w:r>
        <w:tab/>
        <w:t>Kassen- und Rechnungsprüfung im allgemeinen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494-1</w:t>
      </w:r>
      <w:r>
        <w:tab/>
      </w:r>
      <w:r>
        <w:tab/>
        <w:t>Prüfung der Jahresrechnung (Einzelakten nach Haushaltsjahr)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495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496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497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498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499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rPr>
          <w:b/>
          <w:bCs/>
        </w:rPr>
        <w:t>50    Bauwesen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500</w:t>
      </w:r>
      <w:r>
        <w:tab/>
        <w:t>Bauwesen im allgemeinen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500-1 </w:t>
      </w:r>
      <w:r>
        <w:tab/>
      </w:r>
      <w:r>
        <w:tab/>
        <w:t>Baurecht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501</w:t>
      </w:r>
      <w:r>
        <w:tab/>
        <w:t>Bauaufsicht, Bauberatung, Denkmalschutz im allgemeinen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501-1</w:t>
      </w:r>
      <w:r>
        <w:tab/>
      </w:r>
      <w:r>
        <w:tab/>
        <w:t>Baukommissionen, Prioritätenkommissionen, Bauplanungsausschuß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502</w:t>
      </w:r>
      <w:r>
        <w:tab/>
        <w:t>Gebäudeversicherungen und Gebäudesicherung im allgemeinen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(Verträge für alle oder mehrere Gebäude gemeinsam)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503</w:t>
      </w:r>
      <w:r>
        <w:tab/>
        <w:t xml:space="preserve">Baulastverpflichtungen außerkirchlicher Rechtsträger an kirchl. Gebäuden </w:t>
      </w:r>
      <w:r>
        <w:tab/>
      </w:r>
      <w:r>
        <w:tab/>
      </w:r>
      <w:r>
        <w:tab/>
        <w:t>einschl. Ablösungsfragen im allgemeinen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504</w:t>
      </w:r>
      <w:r>
        <w:tab/>
        <w:t>Gemeinsame Verwaltungsangelegenheiten gemeindlicher Gebäude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504-1</w:t>
      </w:r>
      <w:r>
        <w:tab/>
      </w:r>
      <w:r>
        <w:tab/>
        <w:t>Schornsteinfegergebühren und Schneereinigung, Straßenreinigung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504-2</w:t>
      </w:r>
      <w:r>
        <w:tab/>
      </w:r>
      <w:r>
        <w:tab/>
        <w:t>Gas, Wasser, Strom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505</w:t>
      </w:r>
      <w:r>
        <w:tab/>
        <w:t>Beflaggung kirchlicher Gebäude, Kirchenfahnen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506</w:t>
      </w:r>
      <w:r>
        <w:tab/>
        <w:t>Sozialer Wohnungsbau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507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508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509</w:t>
      </w:r>
      <w:r>
        <w:tab/>
        <w:t>Grundsätze der Baufinanzierung, Baupreise allgemein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rPr>
          <w:b/>
          <w:bCs/>
        </w:rPr>
        <w:t>51    Kirchen und andere Gottesdienststätten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510</w:t>
      </w:r>
      <w:r>
        <w:tab/>
        <w:t xml:space="preserve">Kirchen- und andere Gottesdienststätten im allgemeinen 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511</w:t>
      </w:r>
      <w:r>
        <w:tab/>
        <w:t>Kirchen- und andere Gottesdienststätten: Bau, Erwerb, Anmietung, Instandhaltung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511-1</w:t>
      </w:r>
      <w:r>
        <w:tab/>
      </w:r>
      <w:r>
        <w:tab/>
        <w:t>Baugrundstück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511-2</w:t>
      </w:r>
      <w:r>
        <w:tab/>
      </w:r>
      <w:r>
        <w:tab/>
        <w:t>Bauplanung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511-3</w:t>
      </w:r>
      <w:r>
        <w:tab/>
      </w:r>
      <w:r>
        <w:tab/>
        <w:t>Baukosten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511-4</w:t>
      </w:r>
      <w:r>
        <w:tab/>
      </w:r>
      <w:r>
        <w:tab/>
        <w:t>Baufinanzierung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511-5</w:t>
      </w:r>
      <w:r>
        <w:tab/>
      </w:r>
      <w:r>
        <w:tab/>
        <w:t>Bauaufsichtliche Genehmigung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511-6</w:t>
      </w:r>
      <w:r>
        <w:tab/>
      </w:r>
      <w:r>
        <w:tab/>
        <w:t>Baudurchführung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511-7</w:t>
      </w:r>
      <w:r>
        <w:tab/>
      </w:r>
      <w:r>
        <w:tab/>
        <w:t>Instandhaltung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511-8</w:t>
      </w:r>
      <w:r>
        <w:tab/>
      </w:r>
      <w:r>
        <w:tab/>
        <w:t>Blitzschutz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512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513</w:t>
      </w:r>
      <w:r>
        <w:tab/>
        <w:t>Besondere Bestandteile und Ausstattung der Kirche im allgemeinen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513-1</w:t>
      </w:r>
      <w:r>
        <w:tab/>
      </w:r>
      <w:r>
        <w:tab/>
        <w:t>Orgel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513-2</w:t>
      </w:r>
      <w:r>
        <w:tab/>
      </w:r>
      <w:r>
        <w:tab/>
        <w:t>Uhr und Geläute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513-3</w:t>
      </w:r>
      <w:r>
        <w:tab/>
      </w:r>
      <w:r>
        <w:tab/>
        <w:t>Beleuchtungsanlage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513-4</w:t>
      </w:r>
      <w:r>
        <w:tab/>
      </w:r>
      <w:r>
        <w:tab/>
        <w:t>Heizungs- und Klimaanlage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513-5</w:t>
      </w:r>
      <w:r>
        <w:tab/>
      </w:r>
      <w:r>
        <w:tab/>
        <w:t xml:space="preserve">Altar, Kanzel, Taufstein, Kunstdenkmale,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Gedenktafeln, Liedtafeln, Bestuhlung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513-6</w:t>
      </w:r>
      <w:r>
        <w:tab/>
      </w:r>
      <w:r>
        <w:tab/>
        <w:t>Akustik in der Kirche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513-7</w:t>
      </w:r>
      <w:r>
        <w:tab/>
      </w:r>
      <w:r>
        <w:tab/>
        <w:t>Türen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514</w:t>
      </w:r>
      <w:r>
        <w:tab/>
        <w:t>Kirche: Gebäudeverwaltung im allgemeinen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514-1</w:t>
      </w:r>
      <w:r>
        <w:tab/>
      </w:r>
      <w:r>
        <w:tab/>
        <w:t>Reinigung, Heizung, Beleuchtung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515</w:t>
      </w:r>
      <w:r>
        <w:tab/>
        <w:t>Kultusgegenstände, sakrale Gegenstände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516</w:t>
      </w:r>
      <w:r>
        <w:tab/>
        <w:t>Abendmahlswein, Hostien, Kerzen, Festtagsschmuck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517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518</w:t>
      </w:r>
      <w:r>
        <w:tab/>
        <w:t>Umgebung der Kirche (Kirchplatz, Ehrenmal, Gedenkstätte, Kirchhof)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519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rPr>
          <w:b/>
          <w:bCs/>
        </w:rPr>
        <w:t>52    Gebäude der Gemeindearbeit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520</w:t>
      </w:r>
      <w:r>
        <w:tab/>
        <w:t>Gebäude der Gemeindearbeit im allgemeinen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520-1</w:t>
      </w:r>
      <w:r>
        <w:tab/>
      </w:r>
      <w:r>
        <w:tab/>
        <w:t>Grundsätze der Anmietung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521</w:t>
      </w:r>
      <w:r>
        <w:tab/>
        <w:t>Gemeindehaus: Bau, Erwerb, Instandhaltung und Gebäudeverwaltung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521-1</w:t>
      </w:r>
      <w:r>
        <w:tab/>
      </w:r>
      <w:r>
        <w:tab/>
        <w:t>Baugrundstück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521-2</w:t>
      </w:r>
      <w:r>
        <w:tab/>
      </w:r>
      <w:r>
        <w:tab/>
        <w:t>Bauplanung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521-3</w:t>
      </w:r>
      <w:r>
        <w:tab/>
      </w:r>
      <w:r>
        <w:tab/>
        <w:t>Baukosten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521-4</w:t>
      </w:r>
      <w:r>
        <w:tab/>
      </w:r>
      <w:r>
        <w:tab/>
        <w:t>Baufinanzierung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521-5</w:t>
      </w:r>
      <w:r>
        <w:tab/>
      </w:r>
      <w:r>
        <w:tab/>
        <w:t>Bauaufsichtliche Genehmigung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521-6</w:t>
      </w:r>
      <w:r>
        <w:tab/>
      </w:r>
      <w:r>
        <w:tab/>
        <w:t>Baudurchführung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521-7</w:t>
      </w:r>
      <w:r>
        <w:tab/>
      </w:r>
      <w:r>
        <w:tab/>
        <w:t>Gebäudeinstandhaltung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521-8</w:t>
      </w:r>
      <w:r>
        <w:tab/>
      </w:r>
      <w:r>
        <w:tab/>
        <w:t>Blitzschutzanlage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521-15</w:t>
      </w:r>
      <w:r>
        <w:tab/>
        <w:t>Gebäudeverwaltung</w:t>
      </w:r>
      <w:r>
        <w:tab/>
      </w:r>
      <w:r>
        <w:tab/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  <w:t>521-15.1</w:t>
      </w:r>
      <w:bookmarkStart w:id="1" w:name="s28"/>
      <w:bookmarkEnd w:id="1"/>
      <w:r>
        <w:tab/>
        <w:t>Steuern, Abgaben, Gebühren, Müllabfuhr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  <w:t>521-15.2</w:t>
      </w:r>
      <w:r>
        <w:tab/>
        <w:t>Versicherungen einschl. Brandversicherung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  <w:t>521-15.3</w:t>
      </w:r>
      <w:r>
        <w:tab/>
        <w:t>Strom und Gas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  <w:t>521-15.4</w:t>
      </w:r>
      <w:r>
        <w:tab/>
        <w:t>Wasser, Kanalgebühren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  <w:t xml:space="preserve">521-15.5 </w:t>
      </w:r>
      <w:r>
        <w:tab/>
        <w:t>Heizmaterial, Ölschein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  <w:t xml:space="preserve">521-15.6 </w:t>
      </w:r>
      <w:r>
        <w:tab/>
        <w:t>Wartungsverträge, technische Überwachung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  <w:t>521-15.7</w:t>
      </w:r>
      <w:r>
        <w:tab/>
        <w:t>Telefonanlage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  <w:t>521-15.8</w:t>
      </w:r>
      <w:r>
        <w:tab/>
        <w:t>Schließanlage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  <w:t>521-15.9</w:t>
      </w:r>
      <w:r>
        <w:tab/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  <w:t>521-15.10</w:t>
      </w:r>
      <w:r>
        <w:tab/>
        <w:t>Automaten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  <w:t>521-15.11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  <w:t>521-15.12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522</w:t>
      </w:r>
      <w:r>
        <w:tab/>
        <w:t xml:space="preserve">Gemeindesaal, Konfirmandensaal: Bau, Erwerb, Instandhaltung und </w:t>
      </w:r>
      <w:r>
        <w:tab/>
      </w:r>
      <w:r>
        <w:tab/>
      </w:r>
      <w:r>
        <w:tab/>
      </w:r>
      <w:r>
        <w:tab/>
        <w:t>Gebäudeverwaltung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523</w:t>
      </w:r>
      <w:r>
        <w:tab/>
        <w:t xml:space="preserve">Kindergärten, Kindertagesstätten: Bau, Erwerb, Instandhaltung und </w:t>
      </w:r>
      <w:r>
        <w:tab/>
      </w:r>
      <w:r>
        <w:tab/>
      </w:r>
      <w:r>
        <w:tab/>
      </w:r>
      <w:r>
        <w:tab/>
        <w:t>Gebäudeverwaltung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524</w:t>
      </w:r>
      <w:r>
        <w:tab/>
        <w:t>Gebäude für Jugendarbeit: Bau, Erwerb, Instandhaltung und Gebäudeverwaltung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525</w:t>
      </w:r>
      <w:r>
        <w:tab/>
        <w:t>Gebäude für sozialdiakonische Arbeit: Bau, Erwerb, Instandhaltung und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Gebäudeverwaltung (Schwesternstation, Altenheim etc.)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526</w:t>
      </w:r>
      <w:r>
        <w:tab/>
        <w:t>Krankenhäuser, Sanatorien, Kliniken: Bau, Erwerb, Instandhaltung und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Verwaltung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527</w:t>
      </w:r>
      <w:r>
        <w:tab/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528</w:t>
      </w:r>
      <w:r>
        <w:tab/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529</w:t>
      </w:r>
      <w:r>
        <w:tab/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rPr>
          <w:b/>
          <w:bCs/>
        </w:rPr>
        <w:t>53    Pfarrhaus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530</w:t>
      </w:r>
      <w:r>
        <w:tab/>
        <w:t>Pfarrhaus im allgemeinen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531</w:t>
      </w:r>
      <w:r>
        <w:tab/>
        <w:t>Pfarrhaus: Bau, Erwerb, Anmietung, Instandhaltung und Gebäudeverwaltung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532</w:t>
      </w:r>
      <w:r>
        <w:tab/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533</w:t>
      </w:r>
      <w:r>
        <w:tab/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536</w:t>
      </w:r>
      <w:r>
        <w:tab/>
        <w:t xml:space="preserve">Nebengebäude des Pfarrhauses: Bau, Erwerb, Anmietung, Instandhaltung und </w:t>
      </w:r>
      <w:r>
        <w:tab/>
      </w:r>
      <w:r>
        <w:tab/>
      </w:r>
      <w:r>
        <w:tab/>
        <w:t>Gebäudeverwaltung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539</w:t>
      </w:r>
      <w:r>
        <w:tab/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rPr>
          <w:b/>
          <w:bCs/>
        </w:rPr>
        <w:t>54    Pfarrwitwenhaus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rPr>
          <w:b/>
          <w:bCs/>
        </w:rPr>
        <w:t>55    Küster-, Kirchenmusikerhaus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rPr>
          <w:b/>
          <w:bCs/>
        </w:rPr>
        <w:t>56    Wohngebäude der Mitarbeiter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560</w:t>
      </w:r>
      <w:r>
        <w:tab/>
        <w:t>Wohngebäude für Gemeindemitarbeiter im allgemeinen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560-1</w:t>
      </w:r>
      <w:r>
        <w:tab/>
      </w:r>
      <w:r>
        <w:tab/>
        <w:t>Grundsätze der Vermietung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561</w:t>
      </w:r>
      <w:r>
        <w:tab/>
        <w:t xml:space="preserve">Wohngebäude für Gemeindemitarbeiter: Bau, Erwerb, Anmietung, Instandhaltung </w:t>
      </w:r>
      <w:r>
        <w:tab/>
      </w:r>
      <w:r>
        <w:tab/>
        <w:t>und Gebäudeverwaltung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562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569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rPr>
          <w:b/>
          <w:bCs/>
        </w:rPr>
        <w:t xml:space="preserve">57    Gemeindezentrum 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570</w:t>
      </w:r>
      <w:r>
        <w:tab/>
        <w:t xml:space="preserve">Gemeindezentren im allgemeinen   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571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572</w:t>
      </w:r>
      <w:r>
        <w:tab/>
        <w:t>Kirche als Teil des Gemeindezentrums: Bau, Erwerb, Instandhaltung und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Gebäudeverwaltung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573</w:t>
      </w:r>
      <w:r>
        <w:tab/>
        <w:t>Gemeindehaus als Teil des Gemeindezentrums: Bau, Erwerb, Instandhaltung und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lastRenderedPageBreak/>
        <w:tab/>
        <w:t>Gebäudeverwaltung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574</w:t>
      </w:r>
      <w:r>
        <w:tab/>
        <w:t xml:space="preserve">Kindergarten, Kindertagesstätten als Teil eines Gemeindezentrums: Bau, Erwerb, </w:t>
      </w:r>
      <w:r>
        <w:tab/>
      </w:r>
      <w:r>
        <w:tab/>
        <w:t>Instandhaltung und Verwaltung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575</w:t>
      </w:r>
      <w:r>
        <w:tab/>
        <w:t xml:space="preserve">Gebäude der Jugendarbeit als Teil eines Gemeindezentrums: Bau, Erwerb, </w:t>
      </w:r>
      <w:r>
        <w:tab/>
      </w:r>
      <w:r>
        <w:tab/>
      </w:r>
      <w:r>
        <w:tab/>
        <w:t>Instandhaltung und Gebäudeverwaltung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576</w:t>
      </w:r>
      <w:r>
        <w:tab/>
        <w:t xml:space="preserve">Pfarrhaus als Teil eines Gemeindezentrums: Bau, Erwerb, Instandhaltung und </w:t>
      </w:r>
      <w:r>
        <w:tab/>
      </w:r>
      <w:r>
        <w:tab/>
      </w:r>
      <w:r>
        <w:tab/>
        <w:t>Gebäudeverwaltung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577</w:t>
      </w:r>
      <w:r>
        <w:tab/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579</w:t>
      </w:r>
      <w:r>
        <w:tab/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rPr>
          <w:b/>
          <w:bCs/>
        </w:rPr>
        <w:t xml:space="preserve">58    Gesamtkirchliche Gebäude 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580</w:t>
      </w:r>
      <w:r>
        <w:tab/>
        <w:t>Gesamtkirchliche Gebäude im allgemeinen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rPr>
          <w:b/>
          <w:bCs/>
        </w:rPr>
        <w:t>59    Friedhofswesen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590</w:t>
      </w:r>
      <w:r>
        <w:tab/>
        <w:t>Friedhofswesen im allgemeinen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590-1</w:t>
      </w:r>
      <w:r>
        <w:tab/>
      </w:r>
      <w:r>
        <w:tab/>
        <w:t xml:space="preserve">Kommunales Friedhofswesen 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590-2</w:t>
      </w:r>
      <w:r>
        <w:tab/>
      </w:r>
      <w:r>
        <w:tab/>
        <w:t>Bestattungsrecht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591</w:t>
      </w:r>
      <w:r>
        <w:tab/>
        <w:t>Kirchlicher Friedhof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591-1</w:t>
      </w:r>
      <w:r>
        <w:tab/>
      </w:r>
      <w:r>
        <w:tab/>
        <w:t>Friedhofsordnung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591-2</w:t>
      </w:r>
      <w:r>
        <w:tab/>
      </w:r>
      <w:r>
        <w:tab/>
        <w:t>Friedhofsgelände, Einfriedung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591-3</w:t>
      </w:r>
      <w:r>
        <w:tab/>
      </w:r>
      <w:r>
        <w:tab/>
        <w:t>Friedhofsgebühren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591-4</w:t>
      </w:r>
      <w:r>
        <w:tab/>
      </w:r>
      <w:r>
        <w:tab/>
        <w:t>Grabstellen, Erbbegräbnisstätten, Friedhofsbesuch, Grabregister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591-5</w:t>
      </w:r>
      <w:r>
        <w:tab/>
      </w:r>
      <w:r>
        <w:tab/>
        <w:t>Kriegsgräber, Gedenkstätten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591-6</w:t>
      </w:r>
      <w:r>
        <w:tab/>
        <w:t xml:space="preserve"> </w:t>
      </w:r>
      <w:r>
        <w:tab/>
        <w:t>Gräber besonderer Persönlichkeiten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592</w:t>
      </w:r>
      <w:r>
        <w:tab/>
        <w:t>Grabmäler, Grabmalkunst, Steinmetzen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593</w:t>
      </w:r>
      <w:r>
        <w:tab/>
        <w:t xml:space="preserve">Friedhofsgebäude: Bau, Instandhaltung und Verwaltung (Friedhofskapelle, </w:t>
      </w:r>
      <w:r>
        <w:tab/>
      </w:r>
      <w:r>
        <w:tab/>
      </w:r>
      <w:r>
        <w:tab/>
        <w:t>Leichenhalle, Krematorium)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594</w:t>
      </w:r>
      <w:r>
        <w:tab/>
        <w:t>Friedhofsverwaltung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595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––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599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t>Anlage A zum Aktenplan</w:t>
      </w: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</w:p>
    <w:p w:rsidR="000413BB" w:rsidRDefault="000413BB">
      <w:pPr>
        <w:pStyle w:val="Vorgabetext"/>
        <w:widowControl/>
        <w:tabs>
          <w:tab w:val="left" w:pos="720"/>
          <w:tab w:val="left" w:pos="8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</w:rPr>
      </w:pPr>
      <w:r>
        <w:rPr>
          <w:b/>
          <w:bCs/>
        </w:rPr>
        <w:t>Muster-Schema für die Gliederung von Bauakten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Akten über Bau, Erwerb, Instandhaltung und Verwaltung </w:t>
      </w:r>
      <w:r>
        <w:rPr>
          <w:i/>
          <w:iCs/>
        </w:rPr>
        <w:t xml:space="preserve">kirchlicher Gebäude </w:t>
      </w:r>
      <w:r>
        <w:t xml:space="preserve">im Einzelfall können </w:t>
      </w:r>
      <w:r>
        <w:rPr>
          <w:i/>
          <w:iCs/>
        </w:rPr>
        <w:t>bei Bedarf</w:t>
      </w:r>
      <w:r>
        <w:t xml:space="preserve"> nach folgendem Schema gegliedert werden: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167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167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000 </w:t>
      </w:r>
      <w:r>
        <w:tab/>
        <w:t>Bau, Erwerb, Instandhaltung und Verwaltung des Gebäudes ... (Adresse)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167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000-1</w:t>
      </w:r>
      <w:r>
        <w:tab/>
      </w:r>
      <w:r>
        <w:rPr>
          <w:i/>
          <w:iCs/>
        </w:rPr>
        <w:t>Baugrundstück bzw. Gebäude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 xml:space="preserve">– Erwerb, Freimachung (finanziell und rechtlich), Herrichten (Abräumen, </w:t>
      </w:r>
      <w:r>
        <w:tab/>
      </w:r>
      <w:r>
        <w:tab/>
      </w:r>
      <w:r>
        <w:tab/>
        <w:t xml:space="preserve">Roden, Einfriedungen), Erschließen (öffentlich und nicht öffentlich), </w:t>
      </w:r>
      <w:r>
        <w:tab/>
      </w:r>
      <w:r>
        <w:tab/>
      </w:r>
      <w:r>
        <w:tab/>
      </w:r>
      <w:r>
        <w:tab/>
        <w:t>andere einmalige Vorbereitungsmaßnahmen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167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000-2</w:t>
      </w:r>
      <w:r>
        <w:tab/>
      </w:r>
      <w:r>
        <w:rPr>
          <w:i/>
          <w:iCs/>
        </w:rPr>
        <w:t>Bauplanung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 xml:space="preserve">– Raumbedarfsprogramm, Bauraum-Funktionsprogramm, </w:t>
      </w:r>
      <w:r>
        <w:tab/>
      </w:r>
      <w:r>
        <w:tab/>
      </w:r>
      <w:r>
        <w:tab/>
      </w:r>
      <w:r>
        <w:tab/>
      </w:r>
      <w:r>
        <w:tab/>
        <w:t xml:space="preserve">planerische Voruntersuchung, Bodengutachten, andere Gutachten, </w:t>
      </w:r>
      <w:r>
        <w:tab/>
      </w:r>
      <w:r>
        <w:tab/>
      </w:r>
      <w:r>
        <w:tab/>
      </w:r>
      <w:r>
        <w:tab/>
        <w:t>Wettbewerbe, Vorentwurf, Entwurf, Ausführungsplanung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167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000-3</w:t>
      </w:r>
      <w:r>
        <w:tab/>
      </w:r>
      <w:r>
        <w:rPr>
          <w:i/>
          <w:iCs/>
        </w:rPr>
        <w:t>Baukosten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167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  <w:t>Kostenschätzung, Kostenberechnung, Kostenanschlag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167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000-4</w:t>
      </w:r>
      <w:r>
        <w:tab/>
      </w:r>
      <w:r>
        <w:rPr>
          <w:i/>
          <w:iCs/>
        </w:rPr>
        <w:t>Baufinanzierung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167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  <w:t xml:space="preserve">– Eigenfinanzierung, Fremdfinanzierung (Bund, Land, Jugendplan, </w:t>
      </w:r>
      <w:r>
        <w:tab/>
      </w:r>
      <w:r>
        <w:tab/>
      </w:r>
      <w:r>
        <w:tab/>
      </w:r>
      <w:r>
        <w:tab/>
        <w:t>Sozialplan, etc.)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167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000-5</w:t>
      </w:r>
      <w:r>
        <w:tab/>
      </w:r>
      <w:r>
        <w:rPr>
          <w:i/>
          <w:iCs/>
        </w:rPr>
        <w:t>Bauaufsichtliche Genehmigung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167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  <w:t>– Bauvoranfrage, Bauantrag, Bauschein, Statik, Öllagerung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167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iCs/>
        </w:rPr>
      </w:pPr>
      <w:r>
        <w:tab/>
        <w:t>000-6</w:t>
      </w:r>
      <w:r>
        <w:tab/>
      </w:r>
      <w:r>
        <w:rPr>
          <w:i/>
          <w:iCs/>
        </w:rPr>
        <w:t>Baudurchführung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167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  <w:t>Beratung, (Schriftwechsel mit dem Architekten)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167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iCs/>
        </w:rPr>
      </w:pPr>
      <w:r>
        <w:tab/>
      </w:r>
      <w:r>
        <w:tab/>
        <w:t>000-6.1</w:t>
      </w:r>
      <w:r>
        <w:tab/>
      </w:r>
      <w:r>
        <w:rPr>
          <w:i/>
          <w:iCs/>
        </w:rPr>
        <w:t>Rohbau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167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– Erdarbeiten bis Dachdecker, Spengler, Blitzschutz -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167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iCs/>
        </w:rPr>
      </w:pPr>
      <w:r>
        <w:tab/>
      </w:r>
      <w:r>
        <w:tab/>
        <w:t>000-6.2</w:t>
      </w:r>
      <w:r>
        <w:tab/>
      </w:r>
      <w:r>
        <w:rPr>
          <w:i/>
          <w:iCs/>
        </w:rPr>
        <w:t>Ausbau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167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– </w:t>
      </w:r>
      <w:r>
        <w:t>Installationen bis Anstrich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167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iCs/>
        </w:rPr>
      </w:pPr>
      <w:r>
        <w:tab/>
      </w:r>
      <w:r>
        <w:tab/>
        <w:t>000-6.3</w:t>
      </w:r>
      <w:r>
        <w:tab/>
      </w:r>
      <w:r>
        <w:rPr>
          <w:i/>
          <w:iCs/>
        </w:rPr>
        <w:t>Betriebstechnische Anlagen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167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– betriebliche Einbauten, besondere Bauausführungen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167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  <w:t>000-6.4</w:t>
      </w:r>
      <w:r>
        <w:tab/>
      </w:r>
      <w:r>
        <w:rPr>
          <w:i/>
          <w:iCs/>
        </w:rPr>
        <w:t>Gerät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167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  <w:t xml:space="preserve">allgemeines Gerät, bewegliches Mobiliar, Textilien, </w:t>
      </w:r>
      <w:r>
        <w:tab/>
      </w:r>
      <w:r>
        <w:tab/>
      </w:r>
      <w:r>
        <w:tab/>
      </w:r>
      <w:r>
        <w:tab/>
      </w:r>
      <w:r>
        <w:tab/>
      </w:r>
      <w:r>
        <w:tab/>
        <w:t>Arbeitsgerät, Beleuchtung –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167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iCs/>
        </w:rPr>
      </w:pPr>
      <w:r>
        <w:tab/>
      </w:r>
      <w:r>
        <w:tab/>
        <w:t>000-6.5</w:t>
      </w:r>
      <w:r>
        <w:tab/>
      </w:r>
      <w:r>
        <w:rPr>
          <w:i/>
          <w:iCs/>
        </w:rPr>
        <w:t>Außenanlagen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167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 xml:space="preserve">Einfriedung, Gebäudebearbeitung, Versorgungsanlagen, </w:t>
      </w:r>
      <w:r>
        <w:tab/>
      </w:r>
      <w:r>
        <w:tab/>
      </w:r>
      <w:r>
        <w:tab/>
      </w:r>
      <w:r>
        <w:tab/>
      </w:r>
      <w:r>
        <w:tab/>
      </w:r>
      <w:r>
        <w:tab/>
        <w:t>Kunstwerke, Verkehrsanlagen, Grünanlagen –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167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iCs/>
        </w:rPr>
      </w:pPr>
      <w:r>
        <w:tab/>
      </w:r>
      <w:r>
        <w:tab/>
        <w:t>000-6.6</w:t>
      </w:r>
      <w:r>
        <w:tab/>
      </w:r>
      <w:r>
        <w:rPr>
          <w:i/>
          <w:iCs/>
        </w:rPr>
        <w:t>Baunebenleistungen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167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–</w:t>
      </w:r>
      <w:r>
        <w:t xml:space="preserve"> Architektenvertrag, künstlerische Wettbewerbe, Modelle,  </w:t>
      </w:r>
      <w:r>
        <w:tab/>
      </w:r>
      <w:r>
        <w:tab/>
      </w:r>
      <w:r>
        <w:tab/>
      </w:r>
      <w:r>
        <w:tab/>
      </w:r>
      <w:r>
        <w:tab/>
        <w:t xml:space="preserve">allgemeine Baunebenkosten (Baustellenbewachung, </w:t>
      </w:r>
      <w:r>
        <w:tab/>
      </w:r>
      <w:r>
        <w:tab/>
      </w:r>
      <w:r>
        <w:tab/>
      </w:r>
      <w:r>
        <w:tab/>
      </w:r>
      <w:r>
        <w:tab/>
      </w:r>
      <w:r>
        <w:tab/>
        <w:t>Versicherung, Grundsteinlegung, Richtfest etc.)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167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167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000-7</w:t>
      </w:r>
      <w:r>
        <w:tab/>
        <w:t>Gebäudeinstandhaltung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167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167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000-8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167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167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000-9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167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167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000-10</w:t>
      </w:r>
      <w:r>
        <w:tab/>
        <w:t xml:space="preserve">Amtszimmer des Pfarrers 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167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167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000-15</w:t>
      </w:r>
      <w:r>
        <w:tab/>
        <w:t>Gebäudeverwaltung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167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  <w:t>000-15.1</w:t>
      </w:r>
      <w:r>
        <w:tab/>
        <w:t>Steuern, Abgaben, Gebühren, Müllabfuhr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167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  <w:t>000-15.2</w:t>
      </w:r>
      <w:r>
        <w:tab/>
        <w:t>Versicherungen, einschl. Brandversicherung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167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  <w:t>000-15.3</w:t>
      </w:r>
      <w:r>
        <w:tab/>
        <w:t>Strom und Gas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167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  <w:t>000-15.4</w:t>
      </w:r>
      <w:r>
        <w:tab/>
        <w:t>Wasser und Kanalgebühren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167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lastRenderedPageBreak/>
        <w:tab/>
      </w:r>
      <w:r>
        <w:tab/>
        <w:t>000-15.5</w:t>
      </w:r>
      <w:r>
        <w:tab/>
        <w:t>Heizmaterial, Ölschein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167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  <w:t>000-15.6</w:t>
      </w:r>
      <w:r>
        <w:tab/>
        <w:t>Wartungsverträge, techn. Überwachung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167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  <w:t>000-15.7</w:t>
      </w:r>
      <w:r>
        <w:tab/>
        <w:t>Telefonanlage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167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  <w:t>000-15.8</w:t>
      </w:r>
      <w:r>
        <w:tab/>
        <w:t>Schließanlage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167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  <w:t>000-15.9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167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  <w:t>000-15.10</w:t>
      </w:r>
      <w:r>
        <w:tab/>
        <w:t>Automaten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167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  <w:t>000-15.11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167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  <w:t>000-15.12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167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  <w:t>000-15.13</w:t>
      </w:r>
      <w:r>
        <w:tab/>
        <w:t>Bewachung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167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  <w:t>000-15.14</w:t>
      </w:r>
      <w:r>
        <w:tab/>
        <w:t>Aufzug</w:t>
      </w:r>
      <w:r>
        <w:tab/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167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  <w:t>000-15.15</w:t>
      </w:r>
      <w:r>
        <w:tab/>
        <w:t>Tankstelle</w:t>
      </w:r>
      <w:r>
        <w:tab/>
      </w:r>
      <w:r>
        <w:tab/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167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  <w:t>000-15.16</w:t>
      </w:r>
      <w:r>
        <w:tab/>
        <w:t>Gebäudereinigung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167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  <w:t>000-15.17</w:t>
      </w:r>
      <w:r>
        <w:tab/>
        <w:t>Inventar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167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  <w:t>000-15.18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167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  <w:t>000-15.19</w:t>
      </w:r>
      <w:r>
        <w:tab/>
        <w:t>Hausmeisterei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167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  <w:t>000-15.20</w:t>
      </w:r>
      <w:r>
        <w:tab/>
        <w:t>Vermietung (bei Bedarf nach Wohneinheiten gliedern)</w:t>
      </w:r>
    </w:p>
    <w:p w:rsidR="000413BB" w:rsidRDefault="000413BB">
      <w:pPr>
        <w:pStyle w:val="Vorgabetext"/>
        <w:widowControl/>
        <w:tabs>
          <w:tab w:val="left" w:pos="720"/>
          <w:tab w:val="left" w:pos="1440"/>
          <w:tab w:val="left" w:pos="167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  <w:t>000-15.25</w:t>
      </w:r>
      <w:r>
        <w:tab/>
        <w:t>Außenanlagen, Garten, Hof</w:t>
      </w:r>
    </w:p>
    <w:sectPr w:rsidR="000413BB">
      <w:footerReference w:type="default" r:id="rId6"/>
      <w:pgSz w:w="11907" w:h="16838"/>
      <w:pgMar w:top="1043" w:right="1213" w:bottom="1043" w:left="1497" w:header="623" w:footer="62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2C9" w:rsidRDefault="009902C9">
      <w:r>
        <w:separator/>
      </w:r>
    </w:p>
  </w:endnote>
  <w:endnote w:type="continuationSeparator" w:id="0">
    <w:p w:rsidR="009902C9" w:rsidRDefault="0099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3BB" w:rsidRDefault="000413BB">
    <w:pPr>
      <w:pStyle w:val="Vorgabetext"/>
    </w:pPr>
    <w:r>
      <w:fldChar w:fldCharType="begin"/>
    </w:r>
    <w:r>
      <w:instrText>PAGE</w:instrText>
    </w:r>
    <w:r>
      <w:fldChar w:fldCharType="separate"/>
    </w:r>
    <w:r w:rsidR="00B04A9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2C9" w:rsidRDefault="009902C9">
      <w:r>
        <w:separator/>
      </w:r>
    </w:p>
  </w:footnote>
  <w:footnote w:type="continuationSeparator" w:id="0">
    <w:p w:rsidR="009902C9" w:rsidRDefault="00990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13BB"/>
    <w:rsid w:val="000413BB"/>
    <w:rsid w:val="009902C9"/>
    <w:rsid w:val="00B04A99"/>
    <w:rsid w:val="00B65AF2"/>
    <w:rsid w:val="00BD4416"/>
    <w:rsid w:val="00D7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5D76C3F-8DC3-4890-904F-A34F8E88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99"/>
    <w:qFormat/>
    <w:pPr>
      <w:keepLines/>
      <w:spacing w:before="144" w:after="72"/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TitelZchn">
    <w:name w:val="Titel Zchn"/>
    <w:link w:val="Titel"/>
    <w:uiPriority w:val="1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Betreff">
    <w:name w:val="Betreff"/>
    <w:basedOn w:val="Standard"/>
    <w:uiPriority w:val="99"/>
    <w:pPr>
      <w:spacing w:line="360" w:lineRule="auto"/>
      <w:ind w:left="907" w:hanging="907"/>
    </w:pPr>
    <w:rPr>
      <w:sz w:val="24"/>
      <w:szCs w:val="24"/>
    </w:rPr>
  </w:style>
  <w:style w:type="paragraph" w:customStyle="1" w:styleId="UnterTitel">
    <w:name w:val="Unter Titel"/>
    <w:basedOn w:val="Standard"/>
    <w:uiPriority w:val="99"/>
    <w:pPr>
      <w:spacing w:before="72" w:after="72"/>
    </w:pPr>
    <w:rPr>
      <w:b/>
      <w:bCs/>
      <w:i/>
      <w:iCs/>
    </w:rPr>
  </w:style>
  <w:style w:type="paragraph" w:customStyle="1" w:styleId="NrListe">
    <w:name w:val="Nr. Liste"/>
    <w:basedOn w:val="Standard"/>
    <w:uiPriority w:val="99"/>
    <w:pPr>
      <w:ind w:left="720" w:hanging="360"/>
    </w:pPr>
    <w:rPr>
      <w:sz w:val="24"/>
      <w:szCs w:val="24"/>
    </w:rPr>
  </w:style>
  <w:style w:type="paragraph" w:customStyle="1" w:styleId="Markierung1">
    <w:name w:val="Markierung 1"/>
    <w:basedOn w:val="Standard"/>
    <w:uiPriority w:val="99"/>
    <w:pPr>
      <w:ind w:left="576" w:hanging="288"/>
    </w:pPr>
    <w:rPr>
      <w:sz w:val="24"/>
      <w:szCs w:val="24"/>
    </w:rPr>
  </w:style>
  <w:style w:type="paragraph" w:customStyle="1" w:styleId="Markierung">
    <w:name w:val="Markierung"/>
    <w:basedOn w:val="Standard"/>
    <w:uiPriority w:val="99"/>
    <w:pPr>
      <w:ind w:left="288" w:hanging="288"/>
    </w:pPr>
    <w:rPr>
      <w:sz w:val="24"/>
      <w:szCs w:val="24"/>
    </w:rPr>
  </w:style>
  <w:style w:type="paragraph" w:customStyle="1" w:styleId="TextAbstand">
    <w:name w:val="Text Abstand"/>
    <w:basedOn w:val="Standard"/>
    <w:uiPriority w:val="99"/>
    <w:pPr>
      <w:spacing w:after="277"/>
    </w:pPr>
    <w:rPr>
      <w:sz w:val="24"/>
      <w:szCs w:val="24"/>
    </w:rPr>
  </w:style>
  <w:style w:type="paragraph" w:customStyle="1" w:styleId="Vorgabetext">
    <w:name w:val="Vorgabetext"/>
    <w:basedOn w:val="Standard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5395</Words>
  <Characters>33991</Characters>
  <Application>Microsoft Office Word</Application>
  <DocSecurity>0</DocSecurity>
  <Lines>283</Lines>
  <Paragraphs>78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Aktenplan für Kirchengemeinden</vt:lpstr>
    </vt:vector>
  </TitlesOfParts>
  <Company/>
  <LinksUpToDate>false</LinksUpToDate>
  <CharactersWithSpaces>39308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Aktenplan für Kirchengemeinden</dc:title>
  <dc:subject/>
  <dc:creator>Rohde</dc:creator>
  <cp:keywords/>
  <dc:description>letzte bearbeitung am 24.01.01</dc:description>
  <cp:lastModifiedBy>Nordmeyer-Fiege, Manuela</cp:lastModifiedBy>
  <cp:revision>2</cp:revision>
  <dcterms:created xsi:type="dcterms:W3CDTF">2020-12-16T10:38:00Z</dcterms:created>
  <dcterms:modified xsi:type="dcterms:W3CDTF">2020-12-16T10:38:00Z</dcterms:modified>
  <cp:category>Sonstige</cp:category>
</cp:coreProperties>
</file>